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4DBDFA" w:rsidP="314DBDFA" w:rsidRDefault="314DBDFA" w14:paraId="576F46DA" w14:textId="7E0055C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2C260117" w:rsidR="314DBDFA">
        <w:rPr>
          <w:b w:val="1"/>
          <w:bCs w:val="1"/>
          <w:sz w:val="28"/>
          <w:szCs w:val="28"/>
        </w:rPr>
        <w:t>Dublin Fringe Festival Bursary Application Form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2403"/>
        <w:gridCol w:w="2821"/>
      </w:tblGrid>
      <w:tr w:rsidR="314DBDFA" w:rsidTr="314DBDFA" w14:paraId="76BE74F8">
        <w:tc>
          <w:tcPr>
            <w:tcW w:w="379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14DBDFA" w:rsidP="314DBDFA" w:rsidRDefault="314DBDFA" w14:paraId="30FCD841" w14:textId="791A84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14DBDFA" w:rsidR="314DB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Name:</w:t>
            </w:r>
            <w:r w:rsidRPr="314DBDFA" w:rsidR="314DBD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522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14DBDFA" w:rsidP="314DBDFA" w:rsidRDefault="314DBDFA" w14:paraId="6FF7A6F6" w14:textId="479A943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14DBDFA" w:rsidR="314DB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Email:</w:t>
            </w:r>
            <w:r w:rsidRPr="314DBDFA" w:rsidR="314DBD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</w:tr>
      <w:tr w:rsidR="314DBDFA" w:rsidTr="314DBDFA" w14:paraId="521F3B01">
        <w:tc>
          <w:tcPr>
            <w:tcW w:w="6194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14DBDFA" w:rsidP="314DBDFA" w:rsidRDefault="314DBDFA" w14:paraId="6DC64B94" w14:textId="74FB5B4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14DBDFA" w:rsidR="314DB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Phone:</w:t>
            </w:r>
            <w:r w:rsidRPr="314DBDFA" w:rsidR="314DBD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2821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14DBDFA" w:rsidP="314DBDFA" w:rsidRDefault="314DBDFA" w14:paraId="74CDC862" w14:textId="0B5AA24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14DBDFA" w:rsidR="314DBD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Postcode:</w:t>
            </w:r>
            <w:r w:rsidRPr="314DBDFA" w:rsidR="314DBD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 </w:t>
            </w:r>
          </w:p>
        </w:tc>
      </w:tr>
    </w:tbl>
    <w:p w:rsidR="314DBDFA" w:rsidP="314DBDFA" w:rsidRDefault="314DBDFA" w14:paraId="29E5A19D" w14:textId="7C61723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4C3E059F" w14:textId="443FF6A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give us a brief description of your work to date:</w:t>
      </w: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6DC0CC86" w14:textId="25E003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44A78FCA" w14:textId="0CDF62D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31F190E5" w14:textId="1884C8D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00C7C277" w14:textId="110D90F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6AF97120" w14:textId="36DE48F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19120CE4" w14:textId="52CB8DF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7D082DB9" w14:textId="06D61D7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 will attending the Dublin Theatre Festival impact on your work? (300 words)</w:t>
      </w: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6C0190E0" w14:textId="6CA76B5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492A9361" w14:textId="55BA345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1F3150E9" w14:textId="3AFDAC2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4D656731" w14:textId="70C63FF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1C593AFB" w14:textId="3C8F904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20AE1530" w14:textId="6F9ACB5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What are your </w:t>
      </w:r>
      <w:proofErr w:type="gramStart"/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future plans</w:t>
      </w:r>
      <w:proofErr w:type="gramEnd"/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your career in theatre and the performing arts and the work you’re currently making? (300 words)</w:t>
      </w: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3EEA99AB" w14:textId="2DE0B3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314DBDFA" w:rsidP="314DBDFA" w:rsidRDefault="314DBDFA" w14:paraId="17DD331D" w14:textId="68DC0F0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51A29179" w14:textId="6CE7178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3B31DECA" w14:textId="5A8EC4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78B96CBC" w14:textId="2E76E3B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24F3F907" w14:textId="47645E6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14DBDFA" w:rsidP="314DBDFA" w:rsidRDefault="314DBDFA" w14:paraId="5598464E" w14:textId="6108FE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="314DBDFA">
        <w:drawing>
          <wp:inline wp14:editId="42151DD6" wp14:anchorId="50FDEC0E">
            <wp:extent cx="495300" cy="619125"/>
            <wp:effectExtent l="0" t="0" r="0" b="0"/>
            <wp:docPr id="699920360" name="" descr="Image result for arts council of northern irelan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127a7bc3164a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DBDFA" w:rsidP="314DBDFA" w:rsidRDefault="314DBDFA" w14:paraId="0079409C" w14:textId="4E7534C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314DBDFA" w:rsidP="314DBDFA" w:rsidRDefault="314DBDFA" w14:paraId="3DA8C078" w14:textId="46C7704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14DBDFA" w:rsidR="314DB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 principal funder of Theatre and Dance NI is the Arts Council of Northern Ireland. </w:t>
      </w:r>
      <w:r w:rsidRPr="314DBDFA" w:rsidR="314DB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314DBDFA" w:rsidP="314DBDFA" w:rsidRDefault="314DBDFA" w14:paraId="31C860BD" w14:textId="5F49D6B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14DBDFA" w:rsidP="314DBDFA" w:rsidRDefault="314DBDFA" w14:paraId="0438AC9D" w14:textId="45B6E96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87E71"/>
    <w:rsid w:val="2C260117"/>
    <w:rsid w:val="314DBDFA"/>
    <w:rsid w:val="694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7E71"/>
  <w15:chartTrackingRefBased/>
  <w15:docId w15:val="{483A1F85-4E92-45D7-BC17-77855ACF84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image" Target="/media/image.jpg" Id="R4a127a7bc3164a11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4D553B1A2EB498CDA072ECD0ACB5B" ma:contentTypeVersion="16" ma:contentTypeDescription="Create a new document." ma:contentTypeScope="" ma:versionID="d899411cd20820c6bcc832c2ede3e810">
  <xsd:schema xmlns:xsd="http://www.w3.org/2001/XMLSchema" xmlns:xs="http://www.w3.org/2001/XMLSchema" xmlns:p="http://schemas.microsoft.com/office/2006/metadata/properties" xmlns:ns2="cb1e5f56-464e-4640-91e3-fd6346c535e5" xmlns:ns3="6c6d6974-f6ea-457c-a1cd-f4cf3752ebdc" targetNamespace="http://schemas.microsoft.com/office/2006/metadata/properties" ma:root="true" ma:fieldsID="23d8296d5540f5ff4e5b5951a71825b3" ns2:_="" ns3:_="">
    <xsd:import namespace="cb1e5f56-464e-4640-91e3-fd6346c535e5"/>
    <xsd:import namespace="6c6d6974-f6ea-457c-a1cd-f4cf3752e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f56-464e-4640-91e3-fd6346c53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64948-79b7-4020-8b58-ab76a1253e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974-f6ea-457c-a1cd-f4cf3752e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695e0-bcd4-47d9-b1b7-967e2d2a3227}" ma:internalName="TaxCatchAll" ma:showField="CatchAllData" ma:web="6c6d6974-f6ea-457c-a1cd-f4cf3752e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d6974-f6ea-457c-a1cd-f4cf3752ebdc" xsi:nil="true"/>
    <lcf76f155ced4ddcb4097134ff3c332f xmlns="cb1e5f56-464e-4640-91e3-fd6346c535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95675-443B-40C6-AA2E-223D42D66828}"/>
</file>

<file path=customXml/itemProps2.xml><?xml version="1.0" encoding="utf-8"?>
<ds:datastoreItem xmlns:ds="http://schemas.openxmlformats.org/officeDocument/2006/customXml" ds:itemID="{52362FF1-FB2B-4B18-82BD-73FFE7B68574}"/>
</file>

<file path=customXml/itemProps3.xml><?xml version="1.0" encoding="utf-8"?>
<ds:datastoreItem xmlns:ds="http://schemas.openxmlformats.org/officeDocument/2006/customXml" ds:itemID="{184E9312-2E66-46E6-A6D1-8A871A9D70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 Street</dc:creator>
  <cp:keywords/>
  <dc:description/>
  <cp:lastModifiedBy>Molly Rose Street</cp:lastModifiedBy>
  <cp:revision>3</cp:revision>
  <dcterms:created xsi:type="dcterms:W3CDTF">2022-07-29T11:08:53Z</dcterms:created>
  <dcterms:modified xsi:type="dcterms:W3CDTF">2022-07-29T11:10:36Z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0x0101007604D553B1A2EB498CDA072ECD0ACB5B</vt:lpwstr>
  </property>
  <property fmtid="{D5CDD505-2E9C-101B-9397-08002B2CF9AE}" pid="3" name="MediaServiceImageTags">
    <vt:lpwstr/>
  </property>
</Properties>
</file>