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A0D539F" w:rsidP="0A0D539F" w:rsidRDefault="0A0D539F" w14:paraId="1789D551" w14:textId="313166C1">
      <w:pPr>
        <w:rPr>
          <w:b w:val="1"/>
          <w:bCs w:val="1"/>
        </w:rPr>
      </w:pPr>
      <w:bookmarkStart w:name="_GoBack" w:id="0"/>
      <w:bookmarkEnd w:id="0"/>
      <w:r w:rsidRPr="0A0D539F" w:rsidR="0A0D539F">
        <w:rPr>
          <w:b w:val="1"/>
          <w:bCs w:val="1"/>
        </w:rPr>
        <w:t xml:space="preserve">Dublin Theatre Festival Application Form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791"/>
        <w:gridCol w:w="2403"/>
        <w:gridCol w:w="2821"/>
      </w:tblGrid>
      <w:tr w:rsidR="0A0D539F" w:rsidTr="0A0D539F" w14:paraId="757D81BE">
        <w:tc>
          <w:tcPr>
            <w:tcW w:w="379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A0D539F" w:rsidP="0A0D539F" w:rsidRDefault="0A0D539F" w14:paraId="3577CA88" w14:textId="3E1D693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0D539F" w:rsidR="0A0D53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Name:</w:t>
            </w:r>
            <w:r w:rsidRPr="0A0D539F" w:rsidR="0A0D5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 </w:t>
            </w:r>
          </w:p>
        </w:tc>
        <w:tc>
          <w:tcPr>
            <w:tcW w:w="5224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A0D539F" w:rsidP="0A0D539F" w:rsidRDefault="0A0D539F" w14:paraId="2823AE1D" w14:textId="1751426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0D539F" w:rsidR="0A0D53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Email:</w:t>
            </w:r>
            <w:r w:rsidRPr="0A0D539F" w:rsidR="0A0D5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 </w:t>
            </w:r>
          </w:p>
        </w:tc>
      </w:tr>
      <w:tr w:rsidR="0A0D539F" w:rsidTr="0A0D539F" w14:paraId="4BF860CC">
        <w:tc>
          <w:tcPr>
            <w:tcW w:w="6194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A0D539F" w:rsidP="0A0D539F" w:rsidRDefault="0A0D539F" w14:paraId="68979350" w14:textId="046F9AA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0D539F" w:rsidR="0A0D53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Phone:</w:t>
            </w:r>
            <w:r w:rsidRPr="0A0D539F" w:rsidR="0A0D5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 </w:t>
            </w:r>
          </w:p>
        </w:tc>
        <w:tc>
          <w:tcPr>
            <w:tcW w:w="282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A0D539F" w:rsidP="0A0D539F" w:rsidRDefault="0A0D539F" w14:paraId="550199A0" w14:textId="5F3404A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0D539F" w:rsidR="0A0D53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Postcode:</w:t>
            </w:r>
            <w:r w:rsidRPr="0A0D539F" w:rsidR="0A0D5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 </w:t>
            </w:r>
          </w:p>
        </w:tc>
      </w:tr>
    </w:tbl>
    <w:p w:rsidR="0A0D539F" w:rsidP="0A0D539F" w:rsidRDefault="0A0D539F" w14:paraId="23441010" w14:textId="5E38DB3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3C706BCA" w14:textId="30DD754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give us a brief description of your work to date:</w:t>
      </w: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273797A0" w14:textId="5C52E52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7E67BE45" w14:textId="5BB0C4F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287DCF6D" w14:textId="7F9DD53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5CB3D272" w14:textId="7761B74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A0D539F" w:rsidP="0A0D539F" w:rsidRDefault="0A0D539F" w14:paraId="16C7EBD6" w14:textId="4C1DA47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A0D539F" w:rsidP="0A0D539F" w:rsidRDefault="0A0D539F" w14:paraId="7E4693F8" w14:textId="792A172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How will attending the Dublin Theatre Festival impact on your work? (300 words)</w:t>
      </w: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0560EF1C" w14:textId="5FB4CE2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4FC378D6" w14:textId="57F1618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13C55930" w14:textId="014D5E7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379F1A35" w14:textId="69F3540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0A1165B5" w14:textId="2076DF8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6B3E1CEC" w14:textId="271A422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A0D539F" w:rsidP="0A0D539F" w:rsidRDefault="0A0D539F" w14:paraId="59ABCBDC" w14:textId="34271DF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A0D539F" w:rsidP="0A0D539F" w:rsidRDefault="0A0D539F" w14:paraId="5B87388E" w14:textId="3420130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What are your future plans for your career in theatre and the performing arts and the work you’re currently making? (300 words)</w:t>
      </w: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7D2A9BCD" w14:textId="4714F00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A0D539F" w:rsidP="0A0D539F" w:rsidRDefault="0A0D539F" w14:paraId="5BB4C12C" w14:textId="326C21C6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0A0D539F" w:rsidP="0A0D539F" w:rsidRDefault="0A0D539F" w14:paraId="1D4A2411" w14:textId="07D95A6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A0D539F" w:rsidP="0A0D539F" w:rsidRDefault="0A0D539F" w14:paraId="7F14F3FE" w14:textId="7CFC648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A0D539F" w:rsidP="0A0D539F" w:rsidRDefault="0A0D539F" w14:paraId="14BE722F" w14:textId="1BC8E38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A0D539F" w:rsidP="0A0D539F" w:rsidRDefault="0A0D539F" w14:paraId="6C50193B" w14:textId="5DA6F0E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A0D539F" w:rsidP="0A0D539F" w:rsidRDefault="0A0D539F" w14:paraId="55FE681D" w14:textId="3D371AA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="0A0D539F">
        <w:drawing>
          <wp:inline wp14:editId="1E46505C" wp14:anchorId="6793000F">
            <wp:extent cx="495300" cy="619125"/>
            <wp:effectExtent l="0" t="0" r="0" b="0"/>
            <wp:docPr id="417096827" name="" descr="Image result for arts council of northern irelan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867bc1c44e41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0D539F" w:rsidR="0A0D53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 principal funder of Theatre and Dance NI is the Arts Council of Northern Ireland. </w:t>
      </w:r>
      <w:r w:rsidRPr="0A0D539F" w:rsidR="0A0D5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0A0D539F" w:rsidP="0A0D539F" w:rsidRDefault="0A0D539F" w14:paraId="55E9BCBB" w14:textId="2D09064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A0D539F" w:rsidP="0A0D539F" w:rsidRDefault="0A0D539F" w14:paraId="44B34574" w14:textId="554BEFB6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892A24"/>
    <w:rsid w:val="05892A24"/>
    <w:rsid w:val="0A0D539F"/>
    <w:rsid w:val="2787F7D3"/>
    <w:rsid w:val="365ED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2A24"/>
  <w15:chartTrackingRefBased/>
  <w15:docId w15:val="{3F8A51E8-2FCF-42BF-903E-362B1FD606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b867bc1c44e4193" Type="http://schemas.openxmlformats.org/officeDocument/2006/relationships/image" Target="/media/image.jp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4D553B1A2EB498CDA072ECD0ACB5B" ma:contentTypeVersion="16" ma:contentTypeDescription="Create a new document." ma:contentTypeScope="" ma:versionID="d899411cd20820c6bcc832c2ede3e810">
  <xsd:schema xmlns:xsd="http://www.w3.org/2001/XMLSchema" xmlns:xs="http://www.w3.org/2001/XMLSchema" xmlns:p="http://schemas.microsoft.com/office/2006/metadata/properties" xmlns:ns2="cb1e5f56-464e-4640-91e3-fd6346c535e5" xmlns:ns3="6c6d6974-f6ea-457c-a1cd-f4cf3752ebdc" targetNamespace="http://schemas.microsoft.com/office/2006/metadata/properties" ma:root="true" ma:fieldsID="23d8296d5540f5ff4e5b5951a71825b3" ns2:_="" ns3:_="">
    <xsd:import namespace="cb1e5f56-464e-4640-91e3-fd6346c535e5"/>
    <xsd:import namespace="6c6d6974-f6ea-457c-a1cd-f4cf3752e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5f56-464e-4640-91e3-fd6346c53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64948-79b7-4020-8b58-ab76a1253e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d6974-f6ea-457c-a1cd-f4cf3752e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695e0-bcd4-47d9-b1b7-967e2d2a3227}" ma:internalName="TaxCatchAll" ma:showField="CatchAllData" ma:web="6c6d6974-f6ea-457c-a1cd-f4cf3752e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6d6974-f6ea-457c-a1cd-f4cf3752ebdc" xsi:nil="true"/>
    <lcf76f155ced4ddcb4097134ff3c332f xmlns="cb1e5f56-464e-4640-91e3-fd6346c535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74306C-C5E5-4379-9DFC-09390FCEACF2}"/>
</file>

<file path=customXml/itemProps2.xml><?xml version="1.0" encoding="utf-8"?>
<ds:datastoreItem xmlns:ds="http://schemas.openxmlformats.org/officeDocument/2006/customXml" ds:itemID="{33F6529F-F712-43D5-9A04-7B04A4855E74}"/>
</file>

<file path=customXml/itemProps3.xml><?xml version="1.0" encoding="utf-8"?>
<ds:datastoreItem xmlns:ds="http://schemas.openxmlformats.org/officeDocument/2006/customXml" ds:itemID="{E0CF1463-1302-4864-86F6-E08AB231F8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Rose Street</dc:creator>
  <cp:keywords/>
  <dc:description/>
  <cp:lastModifiedBy>Molly Rose Street</cp:lastModifiedBy>
  <cp:revision>2</cp:revision>
  <dcterms:created xsi:type="dcterms:W3CDTF">2022-07-29T11:13:47Z</dcterms:created>
  <dcterms:modified xsi:type="dcterms:W3CDTF">2022-07-29T11:33:22Z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0x0101007604D553B1A2EB498CDA072ECD0ACB5B</vt:lpwstr>
  </property>
</Properties>
</file>