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804F" w14:textId="3CB89FB7" w:rsidR="00642D97" w:rsidRPr="00642D97" w:rsidRDefault="7F392558" w:rsidP="3F99414A">
      <w:r w:rsidRPr="1B8554BC"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  <w:t>Edinburgh Fringe Festival 2023 Bursaries – Fellowship Programme Application Form</w:t>
      </w:r>
    </w:p>
    <w:p w14:paraId="55B31BF6" w14:textId="73BE1189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36891536" w14:textId="27E3531D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Name of applicant *</w:t>
      </w:r>
    </w:p>
    <w:p w14:paraId="2544A05B" w14:textId="37E14B88" w:rsidR="605D5120" w:rsidRDefault="605D5120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Name of organisation (if relevant)</w:t>
      </w:r>
    </w:p>
    <w:p w14:paraId="43FF96E1" w14:textId="77777777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Email *</w:t>
      </w:r>
    </w:p>
    <w:p w14:paraId="4F2C0C1C" w14:textId="2F294EB1" w:rsidR="006A649E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Type of applicant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 (Artist, Organisation</w:t>
      </w:r>
      <w:r w:rsidR="7AE10B5A"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 xml:space="preserve"> Job Role</w:t>
      </w:r>
      <w:r w:rsidR="59F6BABC"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, Producer, Director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 xml:space="preserve">) </w:t>
      </w:r>
    </w:p>
    <w:p w14:paraId="1E026BA4" w14:textId="77777777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Address of Applicant *</w:t>
      </w:r>
    </w:p>
    <w:p w14:paraId="60204255" w14:textId="684C6A58" w:rsidR="49250623" w:rsidRDefault="49250623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Postcode</w:t>
      </w:r>
    </w:p>
    <w:p w14:paraId="7466A6A6" w14:textId="08996EDA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Tel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</w:t>
      </w:r>
    </w:p>
    <w:p w14:paraId="4D96CF6D" w14:textId="2BD3B19C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Mobile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</w:t>
      </w:r>
    </w:p>
    <w:p w14:paraId="1795179D" w14:textId="21E03621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 xml:space="preserve">Website </w:t>
      </w:r>
    </w:p>
    <w:p w14:paraId="7C24446C" w14:textId="3E1497A6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Facebook</w:t>
      </w:r>
    </w:p>
    <w:p w14:paraId="2A8A2F51" w14:textId="1ED75833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Twitter</w:t>
      </w:r>
    </w:p>
    <w:p w14:paraId="51C68573" w14:textId="4F734685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 xml:space="preserve">Instagram </w:t>
      </w:r>
    </w:p>
    <w:p w14:paraId="3EDDD44E" w14:textId="77777777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6AFE0DD6" w14:textId="6846E898" w:rsidR="00642D97" w:rsidRDefault="45E10171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 xml:space="preserve">Please tick here if you are a </w:t>
      </w:r>
      <w:r w:rsidR="00642D97"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member of Theatre and Dance NI</w:t>
      </w:r>
      <w:r w:rsidR="00800214"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 xml:space="preserve">? </w:t>
      </w:r>
      <w:r w:rsidR="543D0645" w:rsidRPr="1B8554BC">
        <w:rPr>
          <w:rStyle w:val="apple-converted-space"/>
          <w:rFonts w:ascii="HelveticaNeue" w:eastAsia="HelveticaNeue" w:hAnsi="HelveticaNeue" w:cs="HelveticaNeue"/>
          <w:sz w:val="21"/>
          <w:szCs w:val="21"/>
        </w:rPr>
        <w:t> </w:t>
      </w:r>
    </w:p>
    <w:p w14:paraId="1E12A075" w14:textId="3850956D" w:rsidR="1B8554BC" w:rsidRDefault="1B8554BC" w:rsidP="1B8554BC">
      <w:pPr>
        <w:rPr>
          <w:rStyle w:val="apple-converted-space"/>
          <w:rFonts w:ascii="HelveticaNeue" w:eastAsia="HelveticaNeue" w:hAnsi="HelveticaNeue" w:cs="HelveticaNeue"/>
          <w:sz w:val="21"/>
          <w:szCs w:val="21"/>
        </w:rPr>
      </w:pPr>
    </w:p>
    <w:p w14:paraId="1A8A3946" w14:textId="0D88CAF9" w:rsidR="2295147A" w:rsidRDefault="2295147A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Please provide the title and a summary description of the work which you/your company intends to bring in future to the Edinburgh Fringe Festival (if relevant) [maximum 100 </w:t>
      </w:r>
      <w:r w:rsidR="7F3260E2"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words] *</w:t>
      </w:r>
    </w:p>
    <w:p w14:paraId="6F63D4DE" w14:textId="77777777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2C6FD6BC" w14:textId="638D559C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Art form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</w:t>
      </w:r>
    </w:p>
    <w:p w14:paraId="1E92F893" w14:textId="77777777" w:rsidR="00800214" w:rsidRDefault="00800214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781CBD03" w14:textId="3131FD4C" w:rsidR="2F933781" w:rsidRDefault="2F933781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</w:rPr>
        <w:t>Please supply a biography/description of yourself/company and any previous international touring experience [maximum 100 words].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  *</w:t>
      </w:r>
    </w:p>
    <w:p w14:paraId="743D56B8" w14:textId="14F6929C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065D27B6" w14:textId="61684C52" w:rsidR="2F933781" w:rsidRDefault="2F933781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Please set out why your participation </w:t>
      </w:r>
      <w:r w:rsidR="51A8DC47"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at Edinburgh Fringe 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is important at this point to you or your company's professional development [maximum 300 words] *</w:t>
      </w:r>
    </w:p>
    <w:p w14:paraId="64D9066B" w14:textId="3338D432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3CBEE308" w14:textId="3534C7E7" w:rsidR="2F933781" w:rsidRDefault="2F933781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Please list the names and organisation details of key contacts you would like to engage with during your time at the Edinburgh Fringe Festival and at the Northern Ireland </w:t>
      </w:r>
      <w:r w:rsidR="37D40CA1"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Spotlight on Theatre and Dance event 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[100 words] *</w:t>
      </w:r>
    </w:p>
    <w:p w14:paraId="47BA0DA0" w14:textId="797E9150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42772601" w14:textId="66ACC549" w:rsidR="2F933781" w:rsidRDefault="2F933781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What are you/your company aspirations</w:t>
      </w:r>
      <w:r w:rsidR="295429C3"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 to tour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 </w:t>
      </w:r>
      <w:r w:rsidR="465B53BD"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in 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the future? </w:t>
      </w:r>
      <w:r w:rsidRPr="1B8554BC">
        <w:rPr>
          <w:rFonts w:ascii="HelveticaNeue" w:eastAsia="HelveticaNeue" w:hAnsi="HelveticaNeue" w:cs="HelveticaNeue"/>
          <w:sz w:val="21"/>
          <w:szCs w:val="21"/>
        </w:rPr>
        <w:t>[maximum 100 words].</w:t>
      </w: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 xml:space="preserve">  *</w:t>
      </w:r>
    </w:p>
    <w:p w14:paraId="0986A135" w14:textId="77777777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4319FFB9" w14:textId="3B3073FB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033EA88C" w14:textId="2CCAD389" w:rsidR="1B8554BC" w:rsidRDefault="1B8554BC" w:rsidP="1B8554BC">
      <w:pPr>
        <w:jc w:val="center"/>
      </w:pPr>
    </w:p>
    <w:p w14:paraId="6C5279A2" w14:textId="381E5A5C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7EDEF919" w14:textId="77777777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</w:rPr>
      </w:pPr>
    </w:p>
    <w:sectPr w:rsidR="00642D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296" w14:textId="77777777" w:rsidR="002201E7" w:rsidRDefault="002201E7">
      <w:r>
        <w:separator/>
      </w:r>
    </w:p>
  </w:endnote>
  <w:endnote w:type="continuationSeparator" w:id="0">
    <w:p w14:paraId="2DFDA55E" w14:textId="77777777" w:rsidR="002201E7" w:rsidRDefault="0022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DEB4" w14:textId="1D809DE9" w:rsidR="0073036C" w:rsidRDefault="0073036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13B50" wp14:editId="3E8287A9">
          <wp:simplePos x="0" y="0"/>
          <wp:positionH relativeFrom="column">
            <wp:posOffset>3882390</wp:posOffset>
          </wp:positionH>
          <wp:positionV relativeFrom="paragraph">
            <wp:posOffset>387985</wp:posOffset>
          </wp:positionV>
          <wp:extent cx="2159635" cy="407670"/>
          <wp:effectExtent l="0" t="0" r="0" b="0"/>
          <wp:wrapTopAndBottom/>
          <wp:docPr id="1909610649" name="Picture 14" descr="British Council Northern Ireland | Communit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British Council Northern Ireland | Community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BD2F59" wp14:editId="02B5AAB7">
          <wp:simplePos x="0" y="0"/>
          <wp:positionH relativeFrom="column">
            <wp:posOffset>3065780</wp:posOffset>
          </wp:positionH>
          <wp:positionV relativeFrom="paragraph">
            <wp:posOffset>52070</wp:posOffset>
          </wp:positionV>
          <wp:extent cx="815975" cy="802005"/>
          <wp:effectExtent l="0" t="0" r="0" b="0"/>
          <wp:wrapTopAndBottom/>
          <wp:docPr id="1533385138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0D1492" wp14:editId="19AC56C4">
          <wp:simplePos x="0" y="0"/>
          <wp:positionH relativeFrom="column">
            <wp:posOffset>-491978</wp:posOffset>
          </wp:positionH>
          <wp:positionV relativeFrom="paragraph">
            <wp:posOffset>220149</wp:posOffset>
          </wp:positionV>
          <wp:extent cx="2792095" cy="632460"/>
          <wp:effectExtent l="0" t="0" r="1905" b="2540"/>
          <wp:wrapTopAndBottom/>
          <wp:docPr id="1209817525" name="Picture 16" descr="Theatre and Dance NI | the hub | The Crescent Belf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heatre and Dance NI | the hub | The Crescent Belfa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DB0A91" wp14:editId="1AE511B2">
          <wp:simplePos x="0" y="0"/>
          <wp:positionH relativeFrom="column">
            <wp:posOffset>2299335</wp:posOffset>
          </wp:positionH>
          <wp:positionV relativeFrom="paragraph">
            <wp:posOffset>120162</wp:posOffset>
          </wp:positionV>
          <wp:extent cx="681990" cy="681990"/>
          <wp:effectExtent l="0" t="0" r="3810" b="3810"/>
          <wp:wrapTopAndBottom/>
          <wp:docPr id="2089702644" name="Picture 15" descr="Belfast International Arts Festiva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elfast International Arts Festival - Home | Facebo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Calibri" w:hAnsi="Calibri" w:cs="Calibri"/>
        <w:color w:val="000000"/>
        <w:sz w:val="22"/>
        <w:szCs w:val="22"/>
        <w:shd w:val="clear" w:color="auto" w:fill="FFFFFF"/>
      </w:rPr>
      <w:t>        </w:t>
    </w:r>
    <w:r>
      <w:rPr>
        <w:rStyle w:val="eop"/>
        <w:rFonts w:ascii="Calibri" w:hAnsi="Calibri" w:cs="Calibri"/>
        <w:color w:val="000000"/>
        <w:sz w:val="22"/>
        <w:szCs w:val="22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196A" w14:textId="77777777" w:rsidR="002201E7" w:rsidRDefault="002201E7">
      <w:r>
        <w:separator/>
      </w:r>
    </w:p>
  </w:footnote>
  <w:footnote w:type="continuationSeparator" w:id="0">
    <w:p w14:paraId="05C3161D" w14:textId="77777777" w:rsidR="002201E7" w:rsidRDefault="0022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8554BC" w14:paraId="61DEE1D8" w14:textId="77777777" w:rsidTr="1B8554BC">
      <w:trPr>
        <w:trHeight w:val="300"/>
      </w:trPr>
      <w:tc>
        <w:tcPr>
          <w:tcW w:w="3005" w:type="dxa"/>
        </w:tcPr>
        <w:p w14:paraId="677599F6" w14:textId="66DC89C1" w:rsidR="1B8554BC" w:rsidRDefault="1B8554BC" w:rsidP="1B8554BC">
          <w:pPr>
            <w:pStyle w:val="Header"/>
            <w:ind w:left="-115"/>
          </w:pPr>
        </w:p>
      </w:tc>
      <w:tc>
        <w:tcPr>
          <w:tcW w:w="3005" w:type="dxa"/>
        </w:tcPr>
        <w:p w14:paraId="43F5F6CA" w14:textId="5610A6A8" w:rsidR="1B8554BC" w:rsidRDefault="1B8554BC" w:rsidP="1B8554BC">
          <w:pPr>
            <w:pStyle w:val="Header"/>
            <w:jc w:val="center"/>
          </w:pPr>
        </w:p>
      </w:tc>
      <w:tc>
        <w:tcPr>
          <w:tcW w:w="3005" w:type="dxa"/>
        </w:tcPr>
        <w:p w14:paraId="50B37626" w14:textId="7C65D671" w:rsidR="1B8554BC" w:rsidRDefault="1B8554BC" w:rsidP="1B8554BC">
          <w:pPr>
            <w:pStyle w:val="Header"/>
            <w:ind w:right="-115"/>
            <w:jc w:val="right"/>
          </w:pPr>
        </w:p>
      </w:tc>
    </w:tr>
  </w:tbl>
  <w:p w14:paraId="2A9FC3AA" w14:textId="5C6021E9" w:rsidR="1B8554BC" w:rsidRDefault="1B8554BC" w:rsidP="1B85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7"/>
    <w:rsid w:val="002201E7"/>
    <w:rsid w:val="00486A67"/>
    <w:rsid w:val="004F1D77"/>
    <w:rsid w:val="00642D97"/>
    <w:rsid w:val="006A649E"/>
    <w:rsid w:val="0073036C"/>
    <w:rsid w:val="007C00AF"/>
    <w:rsid w:val="00800214"/>
    <w:rsid w:val="0254236D"/>
    <w:rsid w:val="0541A33C"/>
    <w:rsid w:val="06FA410B"/>
    <w:rsid w:val="1539BFB1"/>
    <w:rsid w:val="1817EC06"/>
    <w:rsid w:val="1863F202"/>
    <w:rsid w:val="19C6556E"/>
    <w:rsid w:val="1AA5C252"/>
    <w:rsid w:val="1B8554BC"/>
    <w:rsid w:val="1C33FAAA"/>
    <w:rsid w:val="1E9C4A2F"/>
    <w:rsid w:val="1EEE120F"/>
    <w:rsid w:val="1F8F0C11"/>
    <w:rsid w:val="20449DC0"/>
    <w:rsid w:val="21A1D3F2"/>
    <w:rsid w:val="22696344"/>
    <w:rsid w:val="2295147A"/>
    <w:rsid w:val="246D27AE"/>
    <w:rsid w:val="24EDCBD8"/>
    <w:rsid w:val="26B3BC3C"/>
    <w:rsid w:val="2780F599"/>
    <w:rsid w:val="27BD3DC4"/>
    <w:rsid w:val="284F8C9D"/>
    <w:rsid w:val="295429C3"/>
    <w:rsid w:val="29958197"/>
    <w:rsid w:val="299CB848"/>
    <w:rsid w:val="29EB5CFE"/>
    <w:rsid w:val="2A1E456F"/>
    <w:rsid w:val="2B1EF0B3"/>
    <w:rsid w:val="2B77F62B"/>
    <w:rsid w:val="2B954D9F"/>
    <w:rsid w:val="2D912F55"/>
    <w:rsid w:val="2F1E5954"/>
    <w:rsid w:val="2F933781"/>
    <w:rsid w:val="306B2119"/>
    <w:rsid w:val="30C8D017"/>
    <w:rsid w:val="31932593"/>
    <w:rsid w:val="330B4D89"/>
    <w:rsid w:val="35E74D18"/>
    <w:rsid w:val="371EE93E"/>
    <w:rsid w:val="37D40CA1"/>
    <w:rsid w:val="3A875C21"/>
    <w:rsid w:val="3F99414A"/>
    <w:rsid w:val="3FDC88EC"/>
    <w:rsid w:val="42EE8EFF"/>
    <w:rsid w:val="45E10171"/>
    <w:rsid w:val="465B53BD"/>
    <w:rsid w:val="46802443"/>
    <w:rsid w:val="4828CFFB"/>
    <w:rsid w:val="489F2D94"/>
    <w:rsid w:val="49250623"/>
    <w:rsid w:val="51A8DC47"/>
    <w:rsid w:val="53A37283"/>
    <w:rsid w:val="53C4C599"/>
    <w:rsid w:val="53D277F0"/>
    <w:rsid w:val="543D0645"/>
    <w:rsid w:val="570A18B2"/>
    <w:rsid w:val="579EB2EB"/>
    <w:rsid w:val="57F2380F"/>
    <w:rsid w:val="593A834C"/>
    <w:rsid w:val="59F6BABC"/>
    <w:rsid w:val="5AD36347"/>
    <w:rsid w:val="5AD653AD"/>
    <w:rsid w:val="5F1EF2FA"/>
    <w:rsid w:val="605D5120"/>
    <w:rsid w:val="60B93B1A"/>
    <w:rsid w:val="60C7FDCE"/>
    <w:rsid w:val="6424B4E9"/>
    <w:rsid w:val="68E4AA0C"/>
    <w:rsid w:val="6B3277D4"/>
    <w:rsid w:val="6B490F80"/>
    <w:rsid w:val="6BFC31A2"/>
    <w:rsid w:val="6F5D3012"/>
    <w:rsid w:val="733D89B9"/>
    <w:rsid w:val="748C3249"/>
    <w:rsid w:val="758E2E80"/>
    <w:rsid w:val="761DEF47"/>
    <w:rsid w:val="77616D9A"/>
    <w:rsid w:val="782CD24B"/>
    <w:rsid w:val="7A13952E"/>
    <w:rsid w:val="7AE10B5A"/>
    <w:rsid w:val="7B866D42"/>
    <w:rsid w:val="7E816E1D"/>
    <w:rsid w:val="7F3260E2"/>
    <w:rsid w:val="7F3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757C"/>
  <w15:chartTrackingRefBased/>
  <w15:docId w15:val="{3C0B2C1B-64DE-A44C-9D53-7E3656D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2D97"/>
  </w:style>
  <w:style w:type="character" w:customStyle="1" w:styleId="required">
    <w:name w:val="required"/>
    <w:basedOn w:val="DefaultParagraphFont"/>
    <w:rsid w:val="00642D97"/>
  </w:style>
  <w:style w:type="character" w:customStyle="1" w:styleId="xm-7592249293400098042normaltextrun">
    <w:name w:val="x_m-7592249293400098042normaltextrun"/>
    <w:basedOn w:val="DefaultParagraphFont"/>
    <w:uiPriority w:val="1"/>
    <w:rsid w:val="1B8554B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73036C"/>
  </w:style>
  <w:style w:type="character" w:customStyle="1" w:styleId="eop">
    <w:name w:val="eop"/>
    <w:basedOn w:val="DefaultParagraphFont"/>
    <w:rsid w:val="0073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18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  <w:div w:id="1788624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6" ma:contentTypeDescription="Create a new document." ma:contentTypeScope="" ma:versionID="d899411cd20820c6bcc832c2ede3e810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23d8296d5540f5ff4e5b5951a71825b3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F5C5-2493-4BB4-8797-8650482FC194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2.xml><?xml version="1.0" encoding="utf-8"?>
<ds:datastoreItem xmlns:ds="http://schemas.openxmlformats.org/officeDocument/2006/customXml" ds:itemID="{7A81D27D-6A4D-42C4-89B5-DD621874F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20247-3B43-4C62-BA5B-98F2B2F0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e5f56-464e-4640-91e3-fd6346c535e5"/>
    <ds:schemaRef ds:uri="6c6d6974-f6ea-457c-a1cd-f4cf3752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Molly Rose Street</cp:lastModifiedBy>
  <cp:revision>2</cp:revision>
  <dcterms:created xsi:type="dcterms:W3CDTF">2023-06-16T11:53:00Z</dcterms:created>
  <dcterms:modified xsi:type="dcterms:W3CDTF">2023-06-16T11:53:00Z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