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3452C" w14:textId="1DC2DEFD" w:rsidR="005D5B46" w:rsidRDefault="005D5B46" w:rsidP="3F99414A">
      <w:pPr>
        <w:rPr>
          <w:rStyle w:val="xm-7592249293400098042normaltextrun"/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</w:rPr>
        <w:drawing>
          <wp:inline distT="0" distB="0" distL="0" distR="0" wp14:anchorId="57F146AE" wp14:editId="1664863E">
            <wp:extent cx="6004786" cy="992554"/>
            <wp:effectExtent l="0" t="0" r="0" b="0"/>
            <wp:docPr id="495268396" name="Picture 2" descr="A logo with colorful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68396" name="Picture 2" descr="A logo with colorful text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26" b="46145"/>
                    <a:stretch/>
                  </pic:blipFill>
                  <pic:spPr bwMode="auto">
                    <a:xfrm>
                      <a:off x="0" y="0"/>
                      <a:ext cx="6040284" cy="998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6A42CF" w14:textId="77777777" w:rsidR="005D5B46" w:rsidRDefault="005D5B46" w:rsidP="3F99414A">
      <w:pPr>
        <w:rPr>
          <w:rStyle w:val="xm-7592249293400098042normaltextrun"/>
          <w:rFonts w:ascii="Calibri" w:eastAsia="Calibri" w:hAnsi="Calibri" w:cs="Calibri"/>
          <w:b/>
          <w:bCs/>
          <w:color w:val="000000" w:themeColor="text1"/>
        </w:rPr>
      </w:pPr>
    </w:p>
    <w:p w14:paraId="2055804F" w14:textId="6CF1AC42" w:rsidR="00642D97" w:rsidRPr="00642D97" w:rsidRDefault="00813A5C" w:rsidP="3F99414A">
      <w:r>
        <w:rPr>
          <w:rStyle w:val="xm-7592249293400098042normaltextrun"/>
          <w:rFonts w:ascii="Calibri" w:eastAsia="Calibri" w:hAnsi="Calibri" w:cs="Calibri"/>
          <w:b/>
          <w:bCs/>
          <w:color w:val="000000" w:themeColor="text1"/>
        </w:rPr>
        <w:t xml:space="preserve">Dublin Dance Festival </w:t>
      </w:r>
      <w:r w:rsidR="7F392558" w:rsidRPr="5995BC0C">
        <w:rPr>
          <w:rStyle w:val="xm-7592249293400098042normaltextrun"/>
          <w:rFonts w:ascii="Calibri" w:eastAsia="Calibri" w:hAnsi="Calibri" w:cs="Calibri"/>
          <w:b/>
          <w:bCs/>
          <w:color w:val="000000" w:themeColor="text1"/>
        </w:rPr>
        <w:t xml:space="preserve">Bursaries </w:t>
      </w:r>
      <w:r>
        <w:rPr>
          <w:rStyle w:val="xm-7592249293400098042normaltextrun"/>
          <w:rFonts w:ascii="Calibri" w:eastAsia="Calibri" w:hAnsi="Calibri" w:cs="Calibri"/>
          <w:b/>
          <w:bCs/>
          <w:color w:val="000000" w:themeColor="text1"/>
        </w:rPr>
        <w:t>2025</w:t>
      </w:r>
    </w:p>
    <w:p w14:paraId="55B31BF6" w14:textId="73BE1189" w:rsidR="1B8554BC" w:rsidRDefault="1B8554BC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</w:p>
    <w:p w14:paraId="36891536" w14:textId="27E3531D" w:rsidR="00642D97" w:rsidRP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Name of applicant *</w:t>
      </w:r>
    </w:p>
    <w:p w14:paraId="43FF96E1" w14:textId="77777777" w:rsidR="00642D97" w:rsidRP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Email *</w:t>
      </w:r>
    </w:p>
    <w:p w14:paraId="73D6F442" w14:textId="67321293" w:rsidR="005D5B46" w:rsidRDefault="005D5B46" w:rsidP="1B8554BC">
      <w:pP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</w:pPr>
      <w: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Job Title *</w:t>
      </w:r>
    </w:p>
    <w:p w14:paraId="1E026BA4" w14:textId="4CCD1CCE" w:rsidR="00642D97" w:rsidRP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Address of Applicant *</w:t>
      </w:r>
    </w:p>
    <w:p w14:paraId="60204255" w14:textId="684C6A58" w:rsidR="49250623" w:rsidRDefault="49250623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  <w:r w:rsidRPr="1B8554BC">
        <w:rPr>
          <w:rFonts w:ascii="HelveticaNeue" w:eastAsia="HelveticaNeue" w:hAnsi="HelveticaNeue" w:cs="HelveticaNeue"/>
          <w:sz w:val="21"/>
          <w:szCs w:val="21"/>
          <w:lang w:eastAsia="en-GB"/>
        </w:rPr>
        <w:t>Postcode</w:t>
      </w:r>
    </w:p>
    <w:p w14:paraId="7466A6A6" w14:textId="08996EDA" w:rsidR="00642D97" w:rsidRDefault="00642D97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Tel</w:t>
      </w:r>
      <w:r w:rsidRPr="1B8554BC">
        <w:rPr>
          <w:rStyle w:val="apple-converted-space"/>
          <w:rFonts w:ascii="HelveticaNeue" w:eastAsia="HelveticaNeue" w:hAnsi="HelveticaNeue" w:cs="HelveticaNeue"/>
          <w:sz w:val="21"/>
          <w:szCs w:val="21"/>
          <w:shd w:val="clear" w:color="auto" w:fill="FFFFFF"/>
        </w:rPr>
        <w:t> </w:t>
      </w:r>
      <w:r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>*</w:t>
      </w:r>
    </w:p>
    <w:p w14:paraId="4D96CF6D" w14:textId="2BD3B19C" w:rsidR="00642D97" w:rsidRDefault="00642D97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Mobile</w:t>
      </w:r>
      <w:r w:rsidRPr="1B8554BC">
        <w:rPr>
          <w:rStyle w:val="apple-converted-space"/>
          <w:rFonts w:ascii="HelveticaNeue" w:eastAsia="HelveticaNeue" w:hAnsi="HelveticaNeue" w:cs="HelveticaNeue"/>
          <w:sz w:val="21"/>
          <w:szCs w:val="21"/>
          <w:shd w:val="clear" w:color="auto" w:fill="FFFFFF"/>
        </w:rPr>
        <w:t> </w:t>
      </w:r>
      <w:r w:rsidRPr="1B8554BC">
        <w:rPr>
          <w:rStyle w:val="required"/>
          <w:rFonts w:ascii="HelveticaNeue" w:eastAsia="HelveticaNeue" w:hAnsi="HelveticaNeue" w:cs="HelveticaNeue"/>
          <w:sz w:val="21"/>
          <w:szCs w:val="21"/>
        </w:rPr>
        <w:t>*</w:t>
      </w:r>
    </w:p>
    <w:p w14:paraId="1795179D" w14:textId="21E03621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 xml:space="preserve">Website </w:t>
      </w:r>
    </w:p>
    <w:p w14:paraId="7C24446C" w14:textId="3E1497A6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Facebook</w:t>
      </w:r>
    </w:p>
    <w:p w14:paraId="2A8A2F51" w14:textId="1ED75833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>Twitter</w:t>
      </w:r>
    </w:p>
    <w:p w14:paraId="51C68573" w14:textId="4F734685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</w:pPr>
      <w:r w:rsidRPr="1B8554BC">
        <w:rPr>
          <w:rFonts w:ascii="HelveticaNeue" w:eastAsia="HelveticaNeue" w:hAnsi="HelveticaNeue" w:cs="HelveticaNeue"/>
          <w:sz w:val="21"/>
          <w:szCs w:val="21"/>
          <w:shd w:val="clear" w:color="auto" w:fill="FFFFFF"/>
        </w:rPr>
        <w:t xml:space="preserve">Instagram </w:t>
      </w:r>
    </w:p>
    <w:p w14:paraId="3EDDD44E" w14:textId="77777777" w:rsidR="00642D97" w:rsidRDefault="00642D97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6AFE0DD6" w14:textId="3BA5C926" w:rsidR="00642D97" w:rsidRDefault="45E10171" w:rsidP="66A5F457">
      <w:pPr>
        <w:rPr>
          <w:rStyle w:val="apple-converted-space"/>
          <w:rFonts w:ascii="HelveticaNeue" w:eastAsia="HelveticaNeue" w:hAnsi="HelveticaNeue" w:cs="HelveticaNeue"/>
          <w:sz w:val="21"/>
          <w:szCs w:val="21"/>
        </w:rPr>
      </w:pPr>
      <w:r w:rsidRPr="66A5F457">
        <w:rPr>
          <w:rStyle w:val="required"/>
          <w:rFonts w:ascii="HelveticaNeue" w:eastAsia="HelveticaNeue" w:hAnsi="HelveticaNeue" w:cs="HelveticaNeue"/>
          <w:b/>
          <w:bCs/>
          <w:sz w:val="21"/>
          <w:szCs w:val="21"/>
        </w:rPr>
        <w:t xml:space="preserve">Please </w:t>
      </w:r>
      <w:r w:rsidR="5F7E33CF" w:rsidRPr="66A5F457">
        <w:rPr>
          <w:rStyle w:val="required"/>
          <w:rFonts w:ascii="HelveticaNeue" w:eastAsia="HelveticaNeue" w:hAnsi="HelveticaNeue" w:cs="HelveticaNeue"/>
          <w:b/>
          <w:bCs/>
          <w:sz w:val="21"/>
          <w:szCs w:val="21"/>
        </w:rPr>
        <w:t xml:space="preserve">indicate </w:t>
      </w:r>
      <w:r w:rsidRPr="66A5F457">
        <w:rPr>
          <w:rStyle w:val="required"/>
          <w:rFonts w:ascii="HelveticaNeue" w:eastAsia="HelveticaNeue" w:hAnsi="HelveticaNeue" w:cs="HelveticaNeue"/>
          <w:b/>
          <w:bCs/>
          <w:sz w:val="21"/>
          <w:szCs w:val="21"/>
        </w:rPr>
        <w:t xml:space="preserve">here if you are a </w:t>
      </w:r>
      <w:r w:rsidR="00642D97" w:rsidRPr="66A5F457">
        <w:rPr>
          <w:rStyle w:val="required"/>
          <w:rFonts w:ascii="HelveticaNeue" w:eastAsia="HelveticaNeue" w:hAnsi="HelveticaNeue" w:cs="HelveticaNeue"/>
          <w:b/>
          <w:bCs/>
          <w:sz w:val="21"/>
          <w:szCs w:val="21"/>
        </w:rPr>
        <w:t>member of Theatre and Dance NI</w:t>
      </w:r>
      <w:r w:rsidR="00800214" w:rsidRPr="66A5F457">
        <w:rPr>
          <w:rStyle w:val="required"/>
          <w:rFonts w:ascii="HelveticaNeue" w:eastAsia="HelveticaNeue" w:hAnsi="HelveticaNeue" w:cs="HelveticaNeue"/>
          <w:b/>
          <w:bCs/>
          <w:sz w:val="21"/>
          <w:szCs w:val="21"/>
        </w:rPr>
        <w:t>?</w:t>
      </w:r>
      <w:r w:rsidR="00800214" w:rsidRPr="66A5F457">
        <w:rPr>
          <w:rStyle w:val="required"/>
          <w:rFonts w:ascii="HelveticaNeue" w:eastAsia="HelveticaNeue" w:hAnsi="HelveticaNeue" w:cs="HelveticaNeue"/>
          <w:sz w:val="21"/>
          <w:szCs w:val="21"/>
        </w:rPr>
        <w:t xml:space="preserve"> </w:t>
      </w:r>
      <w:r w:rsidR="543D0645" w:rsidRPr="66A5F457">
        <w:rPr>
          <w:rStyle w:val="apple-converted-space"/>
          <w:rFonts w:ascii="HelveticaNeue" w:eastAsia="HelveticaNeue" w:hAnsi="HelveticaNeue" w:cs="HelveticaNeue"/>
          <w:sz w:val="21"/>
          <w:szCs w:val="21"/>
        </w:rPr>
        <w:t> </w:t>
      </w:r>
      <w:r w:rsidR="4829F36F" w:rsidRPr="66A5F457">
        <w:rPr>
          <w:rStyle w:val="apple-converted-space"/>
          <w:rFonts w:ascii="HelveticaNeue" w:eastAsia="HelveticaNeue" w:hAnsi="HelveticaNeue" w:cs="HelveticaNeue"/>
          <w:sz w:val="21"/>
          <w:szCs w:val="21"/>
        </w:rPr>
        <w:t>YES/NO</w:t>
      </w:r>
    </w:p>
    <w:p w14:paraId="2556CD87" w14:textId="77777777" w:rsidR="005D5B46" w:rsidRDefault="005D5B46" w:rsidP="66A5F457">
      <w:pPr>
        <w:rPr>
          <w:rStyle w:val="apple-converted-space"/>
          <w:rFonts w:ascii="HelveticaNeue" w:eastAsia="HelveticaNeue" w:hAnsi="HelveticaNeue" w:cs="HelveticaNeue"/>
          <w:sz w:val="21"/>
          <w:szCs w:val="21"/>
        </w:rPr>
      </w:pPr>
    </w:p>
    <w:p w14:paraId="35AB6B4E" w14:textId="58D08793" w:rsidR="005D5B46" w:rsidRDefault="005D5B46" w:rsidP="66A5F457">
      <w:pPr>
        <w:rPr>
          <w:rStyle w:val="apple-converted-space"/>
          <w:rFonts w:ascii="HelveticaNeue" w:eastAsia="HelveticaNeue" w:hAnsi="HelveticaNeue" w:cs="HelveticaNeue"/>
          <w:sz w:val="21"/>
          <w:szCs w:val="21"/>
        </w:rPr>
      </w:pPr>
      <w:r w:rsidRPr="005D5B46">
        <w:rPr>
          <w:rStyle w:val="apple-converted-space"/>
          <w:rFonts w:ascii="HelveticaNeue" w:eastAsia="HelveticaNeue" w:hAnsi="HelveticaNeue" w:cs="HelveticaNeue"/>
          <w:b/>
          <w:bCs/>
          <w:sz w:val="21"/>
          <w:szCs w:val="21"/>
        </w:rPr>
        <w:t>Please indicate here if you are free from 21</w:t>
      </w:r>
      <w:r w:rsidRPr="005D5B46">
        <w:rPr>
          <w:rStyle w:val="apple-converted-space"/>
          <w:rFonts w:ascii="HelveticaNeue" w:eastAsia="HelveticaNeue" w:hAnsi="HelveticaNeue" w:cs="HelveticaNeue"/>
          <w:b/>
          <w:bCs/>
          <w:sz w:val="21"/>
          <w:szCs w:val="21"/>
          <w:vertAlign w:val="superscript"/>
        </w:rPr>
        <w:t>st</w:t>
      </w:r>
      <w:r w:rsidRPr="005D5B46">
        <w:rPr>
          <w:rStyle w:val="apple-converted-space"/>
          <w:rFonts w:ascii="HelveticaNeue" w:eastAsia="HelveticaNeue" w:hAnsi="HelveticaNeue" w:cs="HelveticaNeue"/>
          <w:b/>
          <w:bCs/>
          <w:sz w:val="21"/>
          <w:szCs w:val="21"/>
        </w:rPr>
        <w:t xml:space="preserve"> – 23</w:t>
      </w:r>
      <w:r w:rsidRPr="005D5B46">
        <w:rPr>
          <w:rStyle w:val="apple-converted-space"/>
          <w:rFonts w:ascii="HelveticaNeue" w:eastAsia="HelveticaNeue" w:hAnsi="HelveticaNeue" w:cs="HelveticaNeue"/>
          <w:b/>
          <w:bCs/>
          <w:sz w:val="21"/>
          <w:szCs w:val="21"/>
          <w:vertAlign w:val="superscript"/>
        </w:rPr>
        <w:t>rd</w:t>
      </w:r>
      <w:r w:rsidRPr="005D5B46">
        <w:rPr>
          <w:rStyle w:val="apple-converted-space"/>
          <w:rFonts w:ascii="HelveticaNeue" w:eastAsia="HelveticaNeue" w:hAnsi="HelveticaNeue" w:cs="HelveticaNeue"/>
          <w:b/>
          <w:bCs/>
          <w:sz w:val="21"/>
          <w:szCs w:val="21"/>
        </w:rPr>
        <w:t xml:space="preserve"> May 2025?</w:t>
      </w:r>
      <w:r>
        <w:rPr>
          <w:rStyle w:val="apple-converted-space"/>
          <w:rFonts w:ascii="HelveticaNeue" w:eastAsia="HelveticaNeue" w:hAnsi="HelveticaNeue" w:cs="HelveticaNeue"/>
          <w:sz w:val="21"/>
          <w:szCs w:val="21"/>
        </w:rPr>
        <w:t xml:space="preserve"> YES/NO</w:t>
      </w:r>
    </w:p>
    <w:p w14:paraId="743D56B8" w14:textId="14F6929C" w:rsidR="1B8554BC" w:rsidRDefault="1B8554BC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</w:p>
    <w:p w14:paraId="065D27B6" w14:textId="4EA87DAA" w:rsidR="2F933781" w:rsidRPr="00813A5C" w:rsidRDefault="2F933781" w:rsidP="00813A5C">
      <w:pPr>
        <w:rPr>
          <w:rFonts w:ascii="HelveticaNeue" w:eastAsia="HelveticaNeue" w:hAnsi="HelveticaNeue" w:cs="HelveticaNeue"/>
          <w:b/>
          <w:bCs/>
          <w:sz w:val="21"/>
          <w:szCs w:val="21"/>
          <w:lang w:eastAsia="en-GB"/>
        </w:rPr>
      </w:pPr>
      <w:r w:rsidRPr="00813A5C">
        <w:rPr>
          <w:rFonts w:ascii="HelveticaNeue" w:eastAsia="HelveticaNeue" w:hAnsi="HelveticaNeue" w:cs="HelveticaNeue"/>
          <w:b/>
          <w:bCs/>
          <w:sz w:val="21"/>
          <w:szCs w:val="21"/>
          <w:lang w:eastAsia="en-GB"/>
        </w:rPr>
        <w:t xml:space="preserve">Please set out why your participation </w:t>
      </w:r>
      <w:r w:rsidR="00813A5C" w:rsidRPr="00813A5C">
        <w:rPr>
          <w:rFonts w:ascii="HelveticaNeue" w:eastAsia="HelveticaNeue" w:hAnsi="HelveticaNeue" w:cs="HelveticaNeue"/>
          <w:b/>
          <w:bCs/>
          <w:sz w:val="21"/>
          <w:szCs w:val="21"/>
          <w:lang w:eastAsia="en-GB"/>
        </w:rPr>
        <w:t xml:space="preserve">at Dublin Dance Festival </w:t>
      </w:r>
      <w:r w:rsidRPr="00813A5C">
        <w:rPr>
          <w:rFonts w:ascii="HelveticaNeue" w:eastAsia="HelveticaNeue" w:hAnsi="HelveticaNeue" w:cs="HelveticaNeue"/>
          <w:b/>
          <w:bCs/>
          <w:sz w:val="21"/>
          <w:szCs w:val="21"/>
          <w:lang w:eastAsia="en-GB"/>
        </w:rPr>
        <w:t>is important at this point to you or your company's professional development [maximum 300 words] *</w:t>
      </w:r>
    </w:p>
    <w:p w14:paraId="64D9066B" w14:textId="3338D432" w:rsidR="1B8554BC" w:rsidRDefault="1B8554BC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</w:p>
    <w:p w14:paraId="47BA0DA0" w14:textId="797E9150" w:rsidR="1B8554BC" w:rsidRDefault="1B8554BC" w:rsidP="1B8554BC">
      <w:pPr>
        <w:rPr>
          <w:rFonts w:ascii="HelveticaNeue" w:eastAsia="HelveticaNeue" w:hAnsi="HelveticaNeue" w:cs="HelveticaNeue"/>
          <w:sz w:val="21"/>
          <w:szCs w:val="21"/>
          <w:lang w:eastAsia="en-GB"/>
        </w:rPr>
      </w:pPr>
    </w:p>
    <w:p w14:paraId="0986A135" w14:textId="77777777" w:rsidR="1B8554BC" w:rsidRDefault="1B8554BC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4319FFB9" w14:textId="3B3073FB" w:rsidR="1B8554BC" w:rsidRDefault="1B8554BC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033EA88C" w14:textId="2CCAD389" w:rsidR="1B8554BC" w:rsidRDefault="1B8554BC" w:rsidP="1B8554BC">
      <w:pPr>
        <w:jc w:val="center"/>
      </w:pPr>
    </w:p>
    <w:p w14:paraId="6C5279A2" w14:textId="381E5A5C" w:rsidR="1B8554BC" w:rsidRDefault="1B8554BC" w:rsidP="1B8554BC">
      <w:pPr>
        <w:rPr>
          <w:rStyle w:val="required"/>
          <w:rFonts w:ascii="HelveticaNeue" w:eastAsia="HelveticaNeue" w:hAnsi="HelveticaNeue" w:cs="HelveticaNeue"/>
          <w:sz w:val="21"/>
          <w:szCs w:val="21"/>
        </w:rPr>
      </w:pPr>
    </w:p>
    <w:p w14:paraId="7EDEF919" w14:textId="77777777" w:rsidR="00642D97" w:rsidRDefault="00642D97" w:rsidP="1B8554BC">
      <w:pPr>
        <w:rPr>
          <w:rFonts w:ascii="HelveticaNeue" w:eastAsia="HelveticaNeue" w:hAnsi="HelveticaNeue" w:cs="HelveticaNeue"/>
          <w:sz w:val="21"/>
          <w:szCs w:val="21"/>
        </w:rPr>
      </w:pPr>
    </w:p>
    <w:sectPr w:rsidR="00642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7226" w14:textId="77777777" w:rsidR="00CC249A" w:rsidRDefault="00CC249A">
      <w:r>
        <w:separator/>
      </w:r>
    </w:p>
  </w:endnote>
  <w:endnote w:type="continuationSeparator" w:id="0">
    <w:p w14:paraId="14741DA1" w14:textId="77777777" w:rsidR="00CC249A" w:rsidRDefault="00CC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EEA3F" w14:textId="77777777" w:rsidR="00CC249A" w:rsidRDefault="00CC249A">
      <w:r>
        <w:separator/>
      </w:r>
    </w:p>
  </w:footnote>
  <w:footnote w:type="continuationSeparator" w:id="0">
    <w:p w14:paraId="356A1EA1" w14:textId="77777777" w:rsidR="00CC249A" w:rsidRDefault="00CC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27044"/>
    <w:multiLevelType w:val="hybridMultilevel"/>
    <w:tmpl w:val="18829A9E"/>
    <w:lvl w:ilvl="0" w:tplc="06961E34">
      <w:start w:val="1"/>
      <w:numFmt w:val="decimal"/>
      <w:lvlText w:val="%1."/>
      <w:lvlJc w:val="left"/>
      <w:pPr>
        <w:ind w:left="720" w:hanging="360"/>
      </w:pPr>
    </w:lvl>
    <w:lvl w:ilvl="1" w:tplc="0D9C54C8">
      <w:start w:val="1"/>
      <w:numFmt w:val="lowerLetter"/>
      <w:lvlText w:val="%2."/>
      <w:lvlJc w:val="left"/>
      <w:pPr>
        <w:ind w:left="1440" w:hanging="360"/>
      </w:pPr>
    </w:lvl>
    <w:lvl w:ilvl="2" w:tplc="D8BE7EFC">
      <w:start w:val="1"/>
      <w:numFmt w:val="lowerRoman"/>
      <w:lvlText w:val="%3."/>
      <w:lvlJc w:val="right"/>
      <w:pPr>
        <w:ind w:left="2160" w:hanging="180"/>
      </w:pPr>
    </w:lvl>
    <w:lvl w:ilvl="3" w:tplc="1D687838">
      <w:start w:val="1"/>
      <w:numFmt w:val="decimal"/>
      <w:lvlText w:val="%4."/>
      <w:lvlJc w:val="left"/>
      <w:pPr>
        <w:ind w:left="2880" w:hanging="360"/>
      </w:pPr>
    </w:lvl>
    <w:lvl w:ilvl="4" w:tplc="8A86993E">
      <w:start w:val="1"/>
      <w:numFmt w:val="lowerLetter"/>
      <w:lvlText w:val="%5."/>
      <w:lvlJc w:val="left"/>
      <w:pPr>
        <w:ind w:left="3600" w:hanging="360"/>
      </w:pPr>
    </w:lvl>
    <w:lvl w:ilvl="5" w:tplc="880A592A">
      <w:start w:val="1"/>
      <w:numFmt w:val="lowerRoman"/>
      <w:lvlText w:val="%6."/>
      <w:lvlJc w:val="right"/>
      <w:pPr>
        <w:ind w:left="4320" w:hanging="180"/>
      </w:pPr>
    </w:lvl>
    <w:lvl w:ilvl="6" w:tplc="0270C072">
      <w:start w:val="1"/>
      <w:numFmt w:val="decimal"/>
      <w:lvlText w:val="%7."/>
      <w:lvlJc w:val="left"/>
      <w:pPr>
        <w:ind w:left="5040" w:hanging="360"/>
      </w:pPr>
    </w:lvl>
    <w:lvl w:ilvl="7" w:tplc="882C92C6">
      <w:start w:val="1"/>
      <w:numFmt w:val="lowerLetter"/>
      <w:lvlText w:val="%8."/>
      <w:lvlJc w:val="left"/>
      <w:pPr>
        <w:ind w:left="5760" w:hanging="360"/>
      </w:pPr>
    </w:lvl>
    <w:lvl w:ilvl="8" w:tplc="19648B3E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1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97"/>
    <w:rsid w:val="00486A67"/>
    <w:rsid w:val="004F1D77"/>
    <w:rsid w:val="005D5B46"/>
    <w:rsid w:val="00642D97"/>
    <w:rsid w:val="006A649E"/>
    <w:rsid w:val="007C00AF"/>
    <w:rsid w:val="00800214"/>
    <w:rsid w:val="00813A5C"/>
    <w:rsid w:val="00CA40C0"/>
    <w:rsid w:val="00CC249A"/>
    <w:rsid w:val="00E65482"/>
    <w:rsid w:val="0254236D"/>
    <w:rsid w:val="0541A33C"/>
    <w:rsid w:val="06FA410B"/>
    <w:rsid w:val="1539BFB1"/>
    <w:rsid w:val="1747367E"/>
    <w:rsid w:val="1817EC06"/>
    <w:rsid w:val="1863F202"/>
    <w:rsid w:val="19C6556E"/>
    <w:rsid w:val="1AA5C252"/>
    <w:rsid w:val="1B8554BC"/>
    <w:rsid w:val="1C33FAAA"/>
    <w:rsid w:val="1E9C4A2F"/>
    <w:rsid w:val="1EEE120F"/>
    <w:rsid w:val="1F8F0C11"/>
    <w:rsid w:val="20449DC0"/>
    <w:rsid w:val="21A1D3F2"/>
    <w:rsid w:val="22696344"/>
    <w:rsid w:val="2295147A"/>
    <w:rsid w:val="246D27AE"/>
    <w:rsid w:val="24EDCBD8"/>
    <w:rsid w:val="26B3BC3C"/>
    <w:rsid w:val="2780F599"/>
    <w:rsid w:val="27BD3DC4"/>
    <w:rsid w:val="284F8C9D"/>
    <w:rsid w:val="295429C3"/>
    <w:rsid w:val="29958197"/>
    <w:rsid w:val="299CB848"/>
    <w:rsid w:val="29EB5CFE"/>
    <w:rsid w:val="2A1E456F"/>
    <w:rsid w:val="2B1EF0B3"/>
    <w:rsid w:val="2B77F62B"/>
    <w:rsid w:val="2B954D9F"/>
    <w:rsid w:val="2D912F55"/>
    <w:rsid w:val="2F1E5954"/>
    <w:rsid w:val="2F449A58"/>
    <w:rsid w:val="2F933781"/>
    <w:rsid w:val="306B2119"/>
    <w:rsid w:val="30C8D017"/>
    <w:rsid w:val="31932593"/>
    <w:rsid w:val="330B4D89"/>
    <w:rsid w:val="35E74D18"/>
    <w:rsid w:val="371EE93E"/>
    <w:rsid w:val="37D40CA1"/>
    <w:rsid w:val="3A875C21"/>
    <w:rsid w:val="3F99414A"/>
    <w:rsid w:val="3FDC88EC"/>
    <w:rsid w:val="42EE8EFF"/>
    <w:rsid w:val="45E10171"/>
    <w:rsid w:val="465B53BD"/>
    <w:rsid w:val="46802443"/>
    <w:rsid w:val="4828CFFB"/>
    <w:rsid w:val="4829F36F"/>
    <w:rsid w:val="489F2D94"/>
    <w:rsid w:val="49250623"/>
    <w:rsid w:val="51A8DC47"/>
    <w:rsid w:val="53A37283"/>
    <w:rsid w:val="53C4C599"/>
    <w:rsid w:val="53D277F0"/>
    <w:rsid w:val="543D0645"/>
    <w:rsid w:val="570A18B2"/>
    <w:rsid w:val="579EB2EB"/>
    <w:rsid w:val="57F2380F"/>
    <w:rsid w:val="593A834C"/>
    <w:rsid w:val="5995BC0C"/>
    <w:rsid w:val="59F6BABC"/>
    <w:rsid w:val="5AD36347"/>
    <w:rsid w:val="5AD653AD"/>
    <w:rsid w:val="5F1EF2FA"/>
    <w:rsid w:val="5F7E33CF"/>
    <w:rsid w:val="605D5120"/>
    <w:rsid w:val="60B93B1A"/>
    <w:rsid w:val="60C7FDCE"/>
    <w:rsid w:val="6424B4E9"/>
    <w:rsid w:val="66A5F457"/>
    <w:rsid w:val="68E4AA0C"/>
    <w:rsid w:val="6B3277D4"/>
    <w:rsid w:val="6B490F80"/>
    <w:rsid w:val="6BFC31A2"/>
    <w:rsid w:val="6F5D3012"/>
    <w:rsid w:val="733D89B9"/>
    <w:rsid w:val="748C3249"/>
    <w:rsid w:val="758E2E80"/>
    <w:rsid w:val="761DEF47"/>
    <w:rsid w:val="77616D9A"/>
    <w:rsid w:val="782CD24B"/>
    <w:rsid w:val="7A13952E"/>
    <w:rsid w:val="7AE10B5A"/>
    <w:rsid w:val="7B866D42"/>
    <w:rsid w:val="7E816E1D"/>
    <w:rsid w:val="7F3260E2"/>
    <w:rsid w:val="7F3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D757C"/>
  <w15:chartTrackingRefBased/>
  <w15:docId w15:val="{3C0B2C1B-64DE-A44C-9D53-7E3656DA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2D97"/>
  </w:style>
  <w:style w:type="character" w:customStyle="1" w:styleId="required">
    <w:name w:val="required"/>
    <w:basedOn w:val="DefaultParagraphFont"/>
    <w:rsid w:val="00642D97"/>
  </w:style>
  <w:style w:type="character" w:customStyle="1" w:styleId="xm-7592249293400098042normaltextrun">
    <w:name w:val="x_m-7592249293400098042normaltextrun"/>
    <w:basedOn w:val="DefaultParagraphFont"/>
    <w:uiPriority w:val="1"/>
    <w:rsid w:val="1B8554B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1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18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6" w:space="16" w:color="CCCCCC"/>
            <w:right w:val="none" w:sz="0" w:space="0" w:color="auto"/>
          </w:divBdr>
        </w:div>
        <w:div w:id="1788624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6" w:space="16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8" ma:contentTypeDescription="Create a new document." ma:contentTypeScope="" ma:versionID="59aa3bacdbb137265816f072ffd7ba2f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dfea7e0cabc31b778f4b864c67579477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ADF11-919E-45F3-9212-75A487AB2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e5f56-464e-4640-91e3-fd6346c535e5"/>
    <ds:schemaRef ds:uri="6c6d6974-f6ea-457c-a1cd-f4cf3752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7F5C5-2493-4BB4-8797-8650482FC194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customXml/itemProps3.xml><?xml version="1.0" encoding="utf-8"?>
<ds:datastoreItem xmlns:ds="http://schemas.openxmlformats.org/officeDocument/2006/customXml" ds:itemID="{7A81D27D-6A4D-42C4-89B5-DD621874F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Rose Street</dc:creator>
  <cp:keywords/>
  <dc:description/>
  <cp:lastModifiedBy>Molly Rose Street</cp:lastModifiedBy>
  <cp:revision>3</cp:revision>
  <dcterms:created xsi:type="dcterms:W3CDTF">2025-03-18T11:40:00Z</dcterms:created>
  <dcterms:modified xsi:type="dcterms:W3CDTF">2025-03-18T12:08:00Z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