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B0B0A" w:rsidR="002B0B0A" w:rsidP="56CA0A7E" w:rsidRDefault="002B0B0A" w14:paraId="11149411" w14:textId="704E64E8">
      <w:pPr>
        <w:rPr>
          <w:b w:val="1"/>
          <w:bCs w:val="1"/>
        </w:rPr>
      </w:pPr>
      <w:r w:rsidRPr="56CA0A7E" w:rsidR="002B0B0A">
        <w:rPr>
          <w:b w:val="1"/>
          <w:bCs w:val="1"/>
        </w:rPr>
        <w:t xml:space="preserve">Belfast International </w:t>
      </w:r>
      <w:r w:rsidRPr="56CA0A7E" w:rsidR="00B01488">
        <w:rPr>
          <w:b w:val="1"/>
          <w:bCs w:val="1"/>
        </w:rPr>
        <w:t xml:space="preserve">Arts </w:t>
      </w:r>
      <w:r w:rsidRPr="56CA0A7E" w:rsidR="002B0B0A">
        <w:rPr>
          <w:b w:val="1"/>
          <w:bCs w:val="1"/>
        </w:rPr>
        <w:t>Festival</w:t>
      </w:r>
      <w:r w:rsidRPr="56CA0A7E" w:rsidR="00D87BF3">
        <w:rPr>
          <w:b w:val="1"/>
          <w:bCs w:val="1"/>
        </w:rPr>
        <w:t xml:space="preserve"> </w:t>
      </w:r>
      <w:r w:rsidRPr="56CA0A7E" w:rsidR="0FED78D8">
        <w:rPr>
          <w:b w:val="1"/>
          <w:bCs w:val="1"/>
        </w:rPr>
        <w:t xml:space="preserve">Showcase </w:t>
      </w:r>
      <w:r w:rsidRPr="56CA0A7E" w:rsidR="00D87BF3">
        <w:rPr>
          <w:b w:val="1"/>
          <w:bCs w:val="1"/>
        </w:rPr>
        <w:t>2025</w:t>
      </w:r>
    </w:p>
    <w:p w:rsidR="56CA0A7E" w:rsidP="56CA0A7E" w:rsidRDefault="56CA0A7E" w14:paraId="7A9292F1" w14:textId="296DE305">
      <w:pPr>
        <w:pStyle w:val="Normal"/>
      </w:pPr>
    </w:p>
    <w:p w:rsidRPr="002B0B0A" w:rsidR="002B0B0A" w:rsidP="56CA0A7E" w:rsidRDefault="002B0B0A" w14:paraId="29C640B7" w14:textId="26783645">
      <w:pPr>
        <w:rPr>
          <w:b w:val="1"/>
          <w:bCs w:val="1"/>
        </w:rPr>
      </w:pPr>
      <w:r w:rsidRPr="56CA0A7E" w:rsidR="002B0B0A">
        <w:rPr>
          <w:b w:val="1"/>
          <w:bCs w:val="1"/>
        </w:rPr>
        <w:t>Name of Artist/Company:</w:t>
      </w:r>
      <w:r>
        <w:br/>
      </w:r>
    </w:p>
    <w:p w:rsidRPr="002B0B0A" w:rsidR="002B0B0A" w:rsidP="56CA0A7E" w:rsidRDefault="002B0B0A" w14:paraId="35AD6C2C" w14:textId="60ABEE0B">
      <w:pPr>
        <w:rPr>
          <w:b w:val="1"/>
          <w:bCs w:val="1"/>
        </w:rPr>
      </w:pPr>
      <w:r w:rsidRPr="56CA0A7E" w:rsidR="002B0B0A">
        <w:rPr>
          <w:b w:val="1"/>
          <w:bCs w:val="1"/>
        </w:rPr>
        <w:t>Artform:</w:t>
      </w:r>
      <w:r>
        <w:br/>
      </w:r>
    </w:p>
    <w:p w:rsidRPr="002B0B0A" w:rsidR="002B0B0A" w:rsidP="56CA0A7E" w:rsidRDefault="002B0B0A" w14:paraId="591B9698" w14:textId="38BB1A7C">
      <w:pPr>
        <w:rPr>
          <w:b w:val="1"/>
          <w:bCs w:val="1"/>
        </w:rPr>
      </w:pPr>
      <w:r w:rsidRPr="56CA0A7E" w:rsidR="00B01488">
        <w:rPr>
          <w:b w:val="1"/>
          <w:bCs w:val="1"/>
        </w:rPr>
        <w:t>Contact</w:t>
      </w:r>
      <w:r w:rsidRPr="56CA0A7E" w:rsidR="002B0B0A">
        <w:rPr>
          <w:b w:val="1"/>
          <w:bCs w:val="1"/>
        </w:rPr>
        <w:t xml:space="preserve"> Email:</w:t>
      </w:r>
      <w:r>
        <w:br/>
      </w:r>
    </w:p>
    <w:p w:rsidRPr="002B0B0A" w:rsidR="002B0B0A" w:rsidP="56CA0A7E" w:rsidRDefault="002B0B0A" w14:paraId="126D316B" w14:textId="4D7E130A">
      <w:pPr>
        <w:rPr>
          <w:b w:val="1"/>
          <w:bCs w:val="1"/>
        </w:rPr>
      </w:pPr>
      <w:r w:rsidRPr="56CA0A7E" w:rsidR="002B0B0A">
        <w:rPr>
          <w:b w:val="1"/>
          <w:bCs w:val="1"/>
        </w:rPr>
        <w:t>Mobile Number:</w:t>
      </w:r>
      <w:r>
        <w:br/>
      </w:r>
    </w:p>
    <w:p w:rsidR="002B0B0A" w:rsidP="002B0B0A" w:rsidRDefault="002B0B0A" w14:paraId="020D9471" w14:textId="1DE04BA6">
      <w:r w:rsidRPr="56CA0A7E" w:rsidR="002B0B0A">
        <w:rPr>
          <w:b w:val="1"/>
          <w:bCs w:val="1"/>
        </w:rPr>
        <w:t>Website</w:t>
      </w:r>
      <w:r w:rsidRPr="56CA0A7E" w:rsidR="002B0B0A">
        <w:rPr>
          <w:b w:val="1"/>
          <w:bCs w:val="1"/>
        </w:rPr>
        <w:t>:</w:t>
      </w:r>
      <w:r>
        <w:br/>
      </w:r>
    </w:p>
    <w:p w:rsidR="3D5CB655" w:rsidP="56CA0A7E" w:rsidRDefault="3D5CB655" w14:paraId="79E4F5CA" w14:textId="6197A620">
      <w:pPr>
        <w:spacing w:before="0" w:beforeAutospacing="off" w:after="160" w:afterAutospacing="off" w:line="257" w:lineRule="auto"/>
        <w:rPr>
          <w:rFonts w:ascii="Helvetica" w:hAnsi="Helvetica" w:eastAsia="Helvetica" w:cs="Helvetica"/>
          <w:b w:val="1"/>
          <w:bCs w:val="1"/>
          <w:noProof w:val="0"/>
          <w:sz w:val="22"/>
          <w:szCs w:val="22"/>
          <w:lang w:val="en-GB"/>
        </w:rPr>
      </w:pPr>
      <w:r w:rsidRPr="56CA0A7E" w:rsidR="3D5CB655">
        <w:rPr>
          <w:rFonts w:ascii="Helvetica" w:hAnsi="Helvetica" w:eastAsia="Helvetica" w:cs="Helvetica"/>
          <w:b w:val="1"/>
          <w:bCs w:val="1"/>
          <w:noProof w:val="0"/>
          <w:sz w:val="22"/>
          <w:szCs w:val="22"/>
          <w:lang w:val="en-GB"/>
        </w:rPr>
        <w:t xml:space="preserve">You must be a member of Theatre and Dance NI to be eligible for this Showcase. If you are not a member, </w:t>
      </w:r>
      <w:hyperlink r:id="R1fa19a05402b44dc">
        <w:r w:rsidRPr="56CA0A7E" w:rsidR="3D5CB655">
          <w:rPr>
            <w:rStyle w:val="Hyperlink"/>
            <w:rFonts w:ascii="Helvetica" w:hAnsi="Helvetica" w:eastAsia="Helvetica" w:cs="Helvetica"/>
            <w:b w:val="1"/>
            <w:bCs w:val="1"/>
            <w:strike w:val="0"/>
            <w:dstrike w:val="0"/>
            <w:noProof w:val="0"/>
            <w:color w:val="0563C1"/>
            <w:sz w:val="22"/>
            <w:szCs w:val="22"/>
            <w:u w:val="single"/>
            <w:lang w:val="en-GB"/>
          </w:rPr>
          <w:t>please sign up here.</w:t>
        </w:r>
      </w:hyperlink>
    </w:p>
    <w:p w:rsidR="56CA0A7E" w:rsidRDefault="56CA0A7E" w14:paraId="4563B1A2" w14:textId="0AD40574"/>
    <w:p w:rsidR="3D5CB655" w:rsidP="56CA0A7E" w:rsidRDefault="3D5CB655" w14:paraId="0C3C9F0E" w14:textId="4F7FBE71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noProof w:val="0"/>
          <w:sz w:val="22"/>
          <w:szCs w:val="22"/>
          <w:lang w:val="en-GB"/>
        </w:rPr>
      </w:pPr>
      <w:r w:rsidRPr="56CA0A7E" w:rsidR="3D5CB655">
        <w:rPr>
          <w:rFonts w:ascii="Helvetica" w:hAnsi="Helvetica" w:eastAsia="Helvetica" w:cs="Helvetica"/>
          <w:b w:val="1"/>
          <w:bCs w:val="1"/>
          <w:noProof w:val="0"/>
          <w:sz w:val="22"/>
          <w:szCs w:val="22"/>
          <w:lang w:val="en-GB"/>
        </w:rPr>
        <w:t>Please supply a brief description of yourself/your work to date</w:t>
      </w:r>
      <w:r w:rsidRPr="56CA0A7E" w:rsidR="4BA2B23F">
        <w:rPr>
          <w:rFonts w:ascii="Helvetica" w:hAnsi="Helvetica" w:eastAsia="Helvetica" w:cs="Helvetica"/>
          <w:b w:val="1"/>
          <w:bCs w:val="1"/>
          <w:noProof w:val="0"/>
          <w:sz w:val="22"/>
          <w:szCs w:val="22"/>
          <w:lang w:val="en-GB"/>
        </w:rPr>
        <w:t>:</w:t>
      </w:r>
      <w:r w:rsidRPr="56CA0A7E" w:rsidR="3D5CB655">
        <w:rPr>
          <w:rFonts w:ascii="Helvetica" w:hAnsi="Helvetica" w:eastAsia="Helvetica" w:cs="Helvetica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6CA0A7E" w:rsidR="3D5CB655">
        <w:rPr>
          <w:rFonts w:ascii="Helvetica" w:hAnsi="Helvetica" w:eastAsia="Helvetica" w:cs="Helvetica"/>
          <w:b w:val="0"/>
          <w:bCs w:val="0"/>
          <w:noProof w:val="0"/>
          <w:sz w:val="22"/>
          <w:szCs w:val="22"/>
          <w:lang w:val="en-GB"/>
        </w:rPr>
        <w:t>[maximum 200 words] *</w:t>
      </w:r>
    </w:p>
    <w:p w:rsidR="56CA0A7E" w:rsidRDefault="56CA0A7E" w14:paraId="3DDA8958" w14:textId="4233C0E9"/>
    <w:p w:rsidRPr="002B0B0A" w:rsidR="002B0B0A" w:rsidP="56CA0A7E" w:rsidRDefault="002B0B0A" w14:paraId="5E0459DD" w14:textId="77777777">
      <w:pPr>
        <w:rPr>
          <w:b w:val="1"/>
          <w:bCs w:val="1"/>
        </w:rPr>
      </w:pPr>
      <w:r w:rsidRPr="56CA0A7E" w:rsidR="002B0B0A">
        <w:rPr>
          <w:b w:val="1"/>
          <w:bCs w:val="1"/>
        </w:rPr>
        <w:t>Proposal</w:t>
      </w:r>
    </w:p>
    <w:p w:rsidRPr="002B0B0A" w:rsidR="002B0B0A" w:rsidP="002B0B0A" w:rsidRDefault="002B0B0A" w14:paraId="67F85092" w14:textId="3D7F39A4">
      <w:r w:rsidR="002B0B0A">
        <w:rPr/>
        <w:t>Name</w:t>
      </w:r>
      <w:r w:rsidR="002B0B0A">
        <w:rPr/>
        <w:t xml:space="preserve"> of the </w:t>
      </w:r>
      <w:r w:rsidR="00800164">
        <w:rPr/>
        <w:t>work</w:t>
      </w:r>
      <w:r w:rsidR="002B0B0A">
        <w:rPr/>
        <w:t xml:space="preserve"> or work-in-progress:</w:t>
      </w:r>
      <w:r>
        <w:br/>
      </w:r>
    </w:p>
    <w:p w:rsidRPr="002B0B0A" w:rsidR="002B0B0A" w:rsidP="002B0B0A" w:rsidRDefault="002B0B0A" w14:paraId="3C37E75A" w14:textId="047C26D6">
      <w:r w:rsidRPr="56CA0A7E" w:rsidR="275B5B42">
        <w:rPr>
          <w:b w:val="1"/>
          <w:bCs w:val="1"/>
        </w:rPr>
        <w:t>A summary</w:t>
      </w:r>
      <w:r w:rsidRPr="56CA0A7E" w:rsidR="002B0B0A">
        <w:rPr>
          <w:b w:val="1"/>
          <w:bCs w:val="1"/>
        </w:rPr>
        <w:t xml:space="preserve"> of where the </w:t>
      </w:r>
      <w:r w:rsidRPr="56CA0A7E" w:rsidR="00800164">
        <w:rPr>
          <w:b w:val="1"/>
          <w:bCs w:val="1"/>
        </w:rPr>
        <w:t>work</w:t>
      </w:r>
      <w:r w:rsidRPr="56CA0A7E" w:rsidR="002B0B0A">
        <w:rPr>
          <w:b w:val="1"/>
          <w:bCs w:val="1"/>
        </w:rPr>
        <w:t xml:space="preserve"> is at currently - fully rehearsed, work in development etc.</w:t>
      </w:r>
      <w:r>
        <w:br/>
      </w:r>
    </w:p>
    <w:p w:rsidRPr="002B0B0A" w:rsidR="002B0B0A" w:rsidP="002B0B0A" w:rsidRDefault="002B0B0A" w14:paraId="47B33A44" w14:textId="0EA77C0A">
      <w:r w:rsidRPr="56CA0A7E" w:rsidR="002B0B0A">
        <w:rPr>
          <w:b w:val="1"/>
          <w:bCs w:val="1"/>
        </w:rPr>
        <w:t>Description</w:t>
      </w:r>
      <w:r w:rsidRPr="56CA0A7E" w:rsidR="00543FC3">
        <w:rPr>
          <w:b w:val="1"/>
          <w:bCs w:val="1"/>
        </w:rPr>
        <w:t xml:space="preserve"> of the work</w:t>
      </w:r>
      <w:r w:rsidRPr="56CA0A7E" w:rsidR="002B0B0A">
        <w:rPr>
          <w:b w:val="1"/>
          <w:bCs w:val="1"/>
        </w:rPr>
        <w:t xml:space="preserve">: </w:t>
      </w:r>
      <w:r w:rsidR="002B0B0A">
        <w:rPr/>
        <w:t xml:space="preserve">[Please include as much information here as possible including dates of </w:t>
      </w:r>
      <w:r w:rsidR="002B0B0A">
        <w:rPr/>
        <w:t>previous</w:t>
      </w:r>
      <w:r w:rsidR="002B0B0A">
        <w:rPr/>
        <w:t xml:space="preserve"> performances]</w:t>
      </w:r>
      <w:r>
        <w:br/>
      </w:r>
    </w:p>
    <w:p w:rsidRPr="002B0B0A" w:rsidR="002B0B0A" w:rsidP="002B0B0A" w:rsidRDefault="002B0B0A" w14:paraId="41CF22FC" w14:textId="33313B5B">
      <w:r w:rsidRPr="56CA0A7E" w:rsidR="002B0B0A">
        <w:rPr>
          <w:b w:val="1"/>
          <w:bCs w:val="1"/>
        </w:rPr>
        <w:t>Pitch Priorities:</w:t>
      </w:r>
      <w:r w:rsidR="002B0B0A">
        <w:rPr/>
        <w:t xml:space="preserve"> [Please outline what your priorities are for this production in terms of pitching to</w:t>
      </w:r>
      <w:r w:rsidR="001B34A8">
        <w:rPr/>
        <w:t xml:space="preserve"> national and</w:t>
      </w:r>
      <w:r w:rsidR="002B0B0A">
        <w:rPr/>
        <w:t xml:space="preserve"> </w:t>
      </w:r>
      <w:r w:rsidR="001B34A8">
        <w:rPr/>
        <w:t>international</w:t>
      </w:r>
      <w:r w:rsidR="002B0B0A">
        <w:rPr/>
        <w:t xml:space="preserve"> delegates]</w:t>
      </w:r>
      <w:r>
        <w:br/>
      </w:r>
    </w:p>
    <w:p w:rsidRPr="002B0B0A" w:rsidR="002B0B0A" w:rsidP="002B0B0A" w:rsidRDefault="002B0B0A" w14:paraId="427E070C" w14:textId="4AB53D60">
      <w:r w:rsidRPr="56CA0A7E" w:rsidR="002B0B0A">
        <w:rPr>
          <w:b w:val="1"/>
          <w:bCs w:val="1"/>
        </w:rPr>
        <w:t>Please list three examples of other work including venue and dates of presentation:</w:t>
      </w:r>
      <w:r w:rsidR="002B0B0A">
        <w:rPr/>
        <w:t xml:space="preserve"> [Links to Festivals/Venues website are </w:t>
      </w:r>
      <w:r w:rsidR="002B0B0A">
        <w:rPr/>
        <w:t>advised</w:t>
      </w:r>
      <w:r w:rsidR="002B0B0A">
        <w:rPr/>
        <w:t xml:space="preserve">; if </w:t>
      </w:r>
      <w:r w:rsidR="002B0B0A">
        <w:rPr/>
        <w:t>you’re</w:t>
      </w:r>
      <w:r w:rsidR="002B0B0A">
        <w:rPr/>
        <w:t xml:space="preserve"> pitching for tour dates for existing work, please include these]</w:t>
      </w:r>
      <w:r>
        <w:br/>
      </w:r>
    </w:p>
    <w:p w:rsidRPr="002B0B0A" w:rsidR="002B0B0A" w:rsidP="002B0B0A" w:rsidRDefault="002B0B0A" w14:paraId="77E1279B" w14:textId="747F363E">
      <w:r w:rsidRPr="56CA0A7E" w:rsidR="002B0B0A">
        <w:rPr>
          <w:b w:val="1"/>
          <w:bCs w:val="1"/>
        </w:rPr>
        <w:t>Evidence of critical acclaim for this work:</w:t>
      </w:r>
      <w:r w:rsidR="002B0B0A">
        <w:rPr/>
        <w:t xml:space="preserve"> [Please include links to media coverage, where appropriate]</w:t>
      </w:r>
      <w:r>
        <w:br/>
      </w:r>
    </w:p>
    <w:p w:rsidRPr="002B0B0A" w:rsidR="002B0B0A" w:rsidP="002B0B0A" w:rsidRDefault="002B0B0A" w14:paraId="13B953C2" w14:textId="3EABF6C8">
      <w:r w:rsidRPr="56CA0A7E" w:rsidR="002B0B0A">
        <w:rPr>
          <w:b w:val="1"/>
          <w:bCs w:val="1"/>
        </w:rPr>
        <w:t>Links to recordings of relevant material:</w:t>
      </w:r>
      <w:r>
        <w:br/>
      </w:r>
    </w:p>
    <w:p w:rsidRPr="002B0B0A" w:rsidR="002B0B0A" w:rsidP="56CA0A7E" w:rsidRDefault="002B0B0A" w14:paraId="47CEE310" w14:textId="4A0AF1E8">
      <w:pPr>
        <w:rPr>
          <w:color w:val="auto"/>
        </w:rPr>
      </w:pPr>
      <w:r w:rsidRPr="56CA0A7E" w:rsidR="002B0B0A">
        <w:rPr>
          <w:b w:val="1"/>
          <w:bCs w:val="1"/>
        </w:rPr>
        <w:t xml:space="preserve">IF SELECTED TO PARTICIPATE IN THIS INITIATIVE, </w:t>
      </w:r>
      <w:r w:rsidRPr="56CA0A7E" w:rsidR="00202DC8">
        <w:rPr>
          <w:b w:val="1"/>
          <w:bCs w:val="1"/>
        </w:rPr>
        <w:t>you</w:t>
      </w:r>
      <w:r w:rsidRPr="56CA0A7E" w:rsidR="00C41C2D">
        <w:rPr>
          <w:b w:val="1"/>
          <w:bCs w:val="1"/>
        </w:rPr>
        <w:t xml:space="preserve"> </w:t>
      </w:r>
      <w:r w:rsidRPr="56CA0A7E" w:rsidR="00C41C2D">
        <w:rPr>
          <w:b w:val="1"/>
          <w:bCs w:val="1"/>
        </w:rPr>
        <w:t xml:space="preserve">need to be available to: </w:t>
      </w:r>
      <w:r>
        <w:br/>
      </w:r>
      <w:r>
        <w:br/>
      </w:r>
      <w:r w:rsidRPr="56CA0A7E" w:rsidR="002B0B0A">
        <w:rPr>
          <w:color w:val="auto"/>
        </w:rPr>
        <w:t>Attend</w:t>
      </w:r>
      <w:r w:rsidRPr="56CA0A7E" w:rsidR="00F61151">
        <w:rPr>
          <w:color w:val="auto"/>
        </w:rPr>
        <w:t xml:space="preserve"> </w:t>
      </w:r>
      <w:r w:rsidRPr="56CA0A7E" w:rsidR="00054F53">
        <w:rPr>
          <w:color w:val="auto"/>
        </w:rPr>
        <w:t>the pitch session and a networking</w:t>
      </w:r>
      <w:r w:rsidRPr="56CA0A7E" w:rsidR="00496F5E">
        <w:rPr>
          <w:color w:val="auto"/>
        </w:rPr>
        <w:t xml:space="preserve"> event</w:t>
      </w:r>
      <w:r w:rsidRPr="56CA0A7E" w:rsidR="00054F53">
        <w:rPr>
          <w:color w:val="auto"/>
        </w:rPr>
        <w:t xml:space="preserve"> </w:t>
      </w:r>
      <w:r w:rsidRPr="56CA0A7E" w:rsidR="00496F5E">
        <w:rPr>
          <w:color w:val="auto"/>
        </w:rPr>
        <w:t>with</w:t>
      </w:r>
      <w:r w:rsidRPr="56CA0A7E" w:rsidR="00496F5E">
        <w:rPr>
          <w:color w:val="auto"/>
        </w:rPr>
        <w:t xml:space="preserve"> national and </w:t>
      </w:r>
      <w:r w:rsidRPr="56CA0A7E" w:rsidR="00496F5E">
        <w:rPr>
          <w:color w:val="auto"/>
        </w:rPr>
        <w:t>international delegates</w:t>
      </w:r>
      <w:r w:rsidRPr="56CA0A7E" w:rsidR="00496F5E">
        <w:rPr>
          <w:color w:val="auto"/>
        </w:rPr>
        <w:t xml:space="preserve"> </w:t>
      </w:r>
      <w:r w:rsidRPr="56CA0A7E" w:rsidR="00054F53">
        <w:rPr>
          <w:color w:val="auto"/>
        </w:rPr>
        <w:t xml:space="preserve">at the </w:t>
      </w:r>
      <w:r w:rsidRPr="56CA0A7E" w:rsidR="00E41E8A">
        <w:rPr>
          <w:color w:val="auto"/>
        </w:rPr>
        <w:t>Crescent Arts Centre</w:t>
      </w:r>
      <w:r w:rsidRPr="56CA0A7E" w:rsidR="00054F53">
        <w:rPr>
          <w:color w:val="auto"/>
        </w:rPr>
        <w:t xml:space="preserve"> on </w:t>
      </w:r>
      <w:r w:rsidRPr="56CA0A7E" w:rsidR="00C41C2D">
        <w:rPr>
          <w:color w:val="auto"/>
        </w:rPr>
        <w:t xml:space="preserve">Friday </w:t>
      </w:r>
      <w:r w:rsidRPr="56CA0A7E" w:rsidR="00E41E8A">
        <w:rPr>
          <w:color w:val="auto"/>
        </w:rPr>
        <w:t>3</w:t>
      </w:r>
      <w:r w:rsidRPr="56CA0A7E" w:rsidR="00C41C2D">
        <w:rPr>
          <w:color w:val="auto"/>
        </w:rPr>
        <w:t>1</w:t>
      </w:r>
      <w:r w:rsidRPr="56CA0A7E" w:rsidR="00C41C2D">
        <w:rPr>
          <w:color w:val="auto"/>
          <w:vertAlign w:val="superscript"/>
        </w:rPr>
        <w:t>st</w:t>
      </w:r>
      <w:r w:rsidRPr="56CA0A7E" w:rsidR="00C41C2D">
        <w:rPr>
          <w:color w:val="auto"/>
        </w:rPr>
        <w:t xml:space="preserve"> </w:t>
      </w:r>
      <w:r w:rsidRPr="56CA0A7E" w:rsidR="00E41E8A">
        <w:rPr>
          <w:color w:val="auto"/>
        </w:rPr>
        <w:t>October</w:t>
      </w:r>
      <w:r w:rsidRPr="56CA0A7E" w:rsidR="00496F5E">
        <w:rPr>
          <w:color w:val="auto"/>
        </w:rPr>
        <w:t xml:space="preserve">. </w:t>
      </w:r>
      <w:r>
        <w:br/>
      </w:r>
      <w:r>
        <w:br/>
      </w:r>
      <w:r w:rsidRPr="56CA0A7E" w:rsidR="002B0B0A">
        <w:rPr>
          <w:color w:val="auto"/>
        </w:rPr>
        <w:t>Work with representatives of</w:t>
      </w:r>
      <w:r w:rsidRPr="56CA0A7E" w:rsidR="00E41E8A">
        <w:rPr>
          <w:color w:val="auto"/>
        </w:rPr>
        <w:t xml:space="preserve"> </w:t>
      </w:r>
      <w:r w:rsidRPr="56CA0A7E" w:rsidR="006D4854">
        <w:rPr>
          <w:color w:val="auto"/>
        </w:rPr>
        <w:t>Theatre</w:t>
      </w:r>
      <w:r w:rsidRPr="56CA0A7E" w:rsidR="00E41E8A">
        <w:rPr>
          <w:color w:val="auto"/>
        </w:rPr>
        <w:t xml:space="preserve"> &amp; Dance NI</w:t>
      </w:r>
      <w:r w:rsidRPr="56CA0A7E" w:rsidR="006D4854">
        <w:rPr>
          <w:color w:val="auto"/>
        </w:rPr>
        <w:t>/</w:t>
      </w:r>
      <w:r w:rsidRPr="56CA0A7E" w:rsidR="002B0B0A">
        <w:rPr>
          <w:color w:val="auto"/>
        </w:rPr>
        <w:t xml:space="preserve"> </w:t>
      </w:r>
      <w:r w:rsidRPr="56CA0A7E" w:rsidR="004D7838">
        <w:rPr>
          <w:color w:val="auto"/>
        </w:rPr>
        <w:t>Belfast</w:t>
      </w:r>
      <w:r w:rsidRPr="56CA0A7E" w:rsidR="00FA436A">
        <w:rPr>
          <w:color w:val="auto"/>
        </w:rPr>
        <w:t xml:space="preserve"> </w:t>
      </w:r>
      <w:r w:rsidRPr="56CA0A7E" w:rsidR="004D7838">
        <w:rPr>
          <w:color w:val="auto"/>
        </w:rPr>
        <w:t>International</w:t>
      </w:r>
      <w:r w:rsidRPr="56CA0A7E" w:rsidR="00FA436A">
        <w:rPr>
          <w:color w:val="auto"/>
        </w:rPr>
        <w:t xml:space="preserve"> Arts Festival/ </w:t>
      </w:r>
      <w:r w:rsidRPr="56CA0A7E" w:rsidR="006D4854">
        <w:rPr>
          <w:color w:val="auto"/>
        </w:rPr>
        <w:t xml:space="preserve">and </w:t>
      </w:r>
      <w:r w:rsidRPr="56CA0A7E" w:rsidR="002B0B0A">
        <w:rPr>
          <w:color w:val="auto"/>
        </w:rPr>
        <w:t xml:space="preserve">Culture Ireland in preparation </w:t>
      </w:r>
      <w:r w:rsidRPr="56CA0A7E" w:rsidR="004D7838">
        <w:rPr>
          <w:color w:val="auto"/>
        </w:rPr>
        <w:t>for</w:t>
      </w:r>
      <w:r w:rsidRPr="56CA0A7E" w:rsidR="002B0B0A">
        <w:rPr>
          <w:color w:val="auto"/>
        </w:rPr>
        <w:t xml:space="preserve"> this opportunity.</w:t>
      </w:r>
      <w:r>
        <w:br/>
      </w:r>
      <w:r>
        <w:br/>
      </w:r>
      <w:r w:rsidRPr="56CA0A7E" w:rsidR="002B0B0A">
        <w:rPr>
          <w:color w:val="auto"/>
        </w:rPr>
        <w:t xml:space="preserve">By </w:t>
      </w:r>
      <w:r w:rsidRPr="56CA0A7E" w:rsidR="002B0B0A">
        <w:rPr>
          <w:color w:val="auto"/>
        </w:rPr>
        <w:t>submitting</w:t>
      </w:r>
      <w:r w:rsidRPr="56CA0A7E" w:rsidR="002B0B0A">
        <w:rPr>
          <w:color w:val="auto"/>
        </w:rPr>
        <w:t xml:space="preserve"> this </w:t>
      </w:r>
      <w:r w:rsidRPr="56CA0A7E" w:rsidR="002B0B0A">
        <w:rPr>
          <w:color w:val="auto"/>
        </w:rPr>
        <w:t>application</w:t>
      </w:r>
      <w:r w:rsidRPr="56CA0A7E" w:rsidR="002B0B0A">
        <w:rPr>
          <w:color w:val="auto"/>
        </w:rPr>
        <w:t xml:space="preserve"> you are confirming that the work is available for touring</w:t>
      </w:r>
      <w:r w:rsidRPr="56CA0A7E" w:rsidR="00FA436A">
        <w:rPr>
          <w:color w:val="auto"/>
        </w:rPr>
        <w:t xml:space="preserve">. </w:t>
      </w:r>
      <w:r>
        <w:br/>
      </w:r>
    </w:p>
    <w:p w:rsidRPr="00E21ACB" w:rsidR="00202DC8" w:rsidP="56CA0A7E" w:rsidRDefault="002B0B0A" w14:paraId="0EC6E3D2" w14:textId="612576C9">
      <w:pPr>
        <w:rPr>
          <w:color w:val="auto"/>
        </w:rPr>
      </w:pPr>
      <w:r w:rsidRPr="56CA0A7E" w:rsidR="002B0B0A">
        <w:rPr>
          <w:b w:val="1"/>
          <w:bCs w:val="1"/>
          <w:color w:val="auto"/>
        </w:rPr>
        <w:t>Access</w:t>
      </w:r>
    </w:p>
    <w:p w:rsidRPr="00202DC8" w:rsidR="00202DC8" w:rsidP="56CA0A7E" w:rsidRDefault="00202DC8" w14:paraId="7F1E97BF" w14:textId="4AC154EA">
      <w:pPr>
        <w:rPr>
          <w:color w:val="auto"/>
        </w:rPr>
      </w:pPr>
      <w:r w:rsidRPr="56CA0A7E" w:rsidR="00202DC8">
        <w:rPr>
          <w:color w:val="auto"/>
        </w:rPr>
        <w:t xml:space="preserve">If writing is not your preferred form of communication, you may </w:t>
      </w:r>
      <w:r w:rsidRPr="56CA0A7E" w:rsidR="00202DC8">
        <w:rPr>
          <w:color w:val="auto"/>
        </w:rPr>
        <w:t>submit</w:t>
      </w:r>
      <w:r w:rsidRPr="56CA0A7E" w:rsidR="00202DC8">
        <w:rPr>
          <w:color w:val="auto"/>
        </w:rPr>
        <w:t xml:space="preserve"> </w:t>
      </w:r>
      <w:r w:rsidRPr="56CA0A7E" w:rsidR="00202DC8">
        <w:rPr>
          <w:color w:val="auto"/>
        </w:rPr>
        <w:t xml:space="preserve">a </w:t>
      </w:r>
      <w:r w:rsidRPr="56CA0A7E" w:rsidR="00202DC8">
        <w:rPr>
          <w:color w:val="auto"/>
        </w:rPr>
        <w:t>video or audio file</w:t>
      </w:r>
      <w:r w:rsidRPr="56CA0A7E" w:rsidR="00202DC8">
        <w:rPr>
          <w:color w:val="auto"/>
        </w:rPr>
        <w:t>, however, s</w:t>
      </w:r>
      <w:r w:rsidRPr="56CA0A7E" w:rsidR="00202DC8">
        <w:rPr>
          <w:color w:val="auto"/>
        </w:rPr>
        <w:t xml:space="preserve">ome questions require a short-written </w:t>
      </w:r>
      <w:r w:rsidRPr="56CA0A7E" w:rsidR="00202DC8">
        <w:rPr>
          <w:color w:val="auto"/>
        </w:rPr>
        <w:t>answer</w:t>
      </w:r>
      <w:r w:rsidRPr="56CA0A7E" w:rsidR="00202DC8">
        <w:rPr>
          <w:color w:val="auto"/>
        </w:rPr>
        <w:t>.</w:t>
      </w:r>
      <w:r w:rsidRPr="56CA0A7E" w:rsidR="00202DC8">
        <w:rPr>
          <w:color w:val="auto"/>
        </w:rPr>
        <w:t xml:space="preserve">  </w:t>
      </w:r>
    </w:p>
    <w:p w:rsidRPr="00E21ACB" w:rsidR="002B0B0A" w:rsidP="56CA0A7E" w:rsidRDefault="00202DC8" w14:paraId="2DFA22E3" w14:textId="279EF796">
      <w:pPr>
        <w:rPr>
          <w:color w:val="auto"/>
        </w:rPr>
      </w:pPr>
      <w:r w:rsidRPr="56CA0A7E" w:rsidR="00202DC8">
        <w:rPr>
          <w:color w:val="auto"/>
        </w:rPr>
        <w:t xml:space="preserve">If </w:t>
      </w:r>
      <w:r w:rsidRPr="56CA0A7E" w:rsidR="00800164">
        <w:rPr>
          <w:color w:val="auto"/>
        </w:rPr>
        <w:t>you are</w:t>
      </w:r>
      <w:r w:rsidRPr="56CA0A7E" w:rsidR="00202DC8">
        <w:rPr>
          <w:color w:val="auto"/>
        </w:rPr>
        <w:t xml:space="preserve"> applying using </w:t>
      </w:r>
      <w:r w:rsidRPr="56CA0A7E" w:rsidR="003812D5">
        <w:rPr>
          <w:color w:val="auto"/>
        </w:rPr>
        <w:t>a</w:t>
      </w:r>
      <w:r w:rsidRPr="56CA0A7E" w:rsidR="003F27BB">
        <w:rPr>
          <w:color w:val="auto"/>
        </w:rPr>
        <w:t xml:space="preserve"> </w:t>
      </w:r>
      <w:r w:rsidRPr="56CA0A7E" w:rsidR="00202DC8">
        <w:rPr>
          <w:color w:val="auto"/>
        </w:rPr>
        <w:t>pre-recorded visual/audio</w:t>
      </w:r>
      <w:r w:rsidRPr="56CA0A7E" w:rsidR="003812D5">
        <w:rPr>
          <w:color w:val="auto"/>
        </w:rPr>
        <w:t xml:space="preserve"> file</w:t>
      </w:r>
      <w:r w:rsidRPr="56CA0A7E" w:rsidR="00202DC8">
        <w:rPr>
          <w:color w:val="auto"/>
        </w:rPr>
        <w:t xml:space="preserve"> you should </w:t>
      </w:r>
      <w:r w:rsidRPr="56CA0A7E" w:rsidR="00202DC8">
        <w:rPr>
          <w:color w:val="auto"/>
        </w:rPr>
        <w:t>submit</w:t>
      </w:r>
      <w:r w:rsidRPr="56CA0A7E" w:rsidR="00202DC8">
        <w:rPr>
          <w:color w:val="auto"/>
        </w:rPr>
        <w:t xml:space="preserve"> </w:t>
      </w:r>
      <w:r w:rsidRPr="56CA0A7E" w:rsidR="003F27BB">
        <w:rPr>
          <w:color w:val="auto"/>
        </w:rPr>
        <w:t>the</w:t>
      </w:r>
      <w:r w:rsidRPr="56CA0A7E" w:rsidR="00202DC8">
        <w:rPr>
          <w:color w:val="auto"/>
        </w:rPr>
        <w:t xml:space="preserve"> link in each questions’ answer box on the application form</w:t>
      </w:r>
      <w:r w:rsidRPr="56CA0A7E" w:rsidR="003F27BB">
        <w:rPr>
          <w:color w:val="auto"/>
        </w:rPr>
        <w:t xml:space="preserve"> where relevant</w:t>
      </w:r>
      <w:r w:rsidRPr="56CA0A7E" w:rsidR="00202DC8">
        <w:rPr>
          <w:color w:val="auto"/>
        </w:rPr>
        <w:t>.</w:t>
      </w:r>
    </w:p>
    <w:p w:rsidRPr="00FD2D50" w:rsidR="002B0B0A" w:rsidP="56CA0A7E" w:rsidRDefault="002B0B0A" w14:paraId="0F2AE132" w14:textId="135CC77F">
      <w:pPr>
        <w:rPr>
          <w:b w:val="1"/>
          <w:bCs w:val="1"/>
          <w:color w:val="auto"/>
        </w:rPr>
      </w:pPr>
      <w:r w:rsidRPr="56CA0A7E" w:rsidR="002B0B0A">
        <w:rPr>
          <w:b w:val="1"/>
          <w:bCs w:val="1"/>
          <w:color w:val="auto"/>
        </w:rPr>
        <w:t xml:space="preserve">COMPLETED FORMS SHOULD BE RETURNED </w:t>
      </w:r>
      <w:r w:rsidRPr="56CA0A7E" w:rsidR="00B67244">
        <w:rPr>
          <w:b w:val="1"/>
          <w:bCs w:val="1"/>
          <w:color w:val="auto"/>
        </w:rPr>
        <w:t xml:space="preserve">by Friday </w:t>
      </w:r>
      <w:r w:rsidRPr="56CA0A7E" w:rsidR="00D87BF3">
        <w:rPr>
          <w:b w:val="1"/>
          <w:bCs w:val="1"/>
          <w:color w:val="auto"/>
        </w:rPr>
        <w:t>19</w:t>
      </w:r>
      <w:r w:rsidRPr="56CA0A7E" w:rsidR="00D87BF3">
        <w:rPr>
          <w:b w:val="1"/>
          <w:bCs w:val="1"/>
          <w:color w:val="auto"/>
          <w:vertAlign w:val="superscript"/>
        </w:rPr>
        <w:t>th</w:t>
      </w:r>
      <w:r w:rsidRPr="56CA0A7E" w:rsidR="00D87BF3">
        <w:rPr>
          <w:b w:val="1"/>
          <w:bCs w:val="1"/>
          <w:color w:val="auto"/>
        </w:rPr>
        <w:t xml:space="preserve"> </w:t>
      </w:r>
      <w:r w:rsidRPr="56CA0A7E" w:rsidR="00D87BF3">
        <w:rPr>
          <w:b w:val="1"/>
          <w:bCs w:val="1"/>
          <w:color w:val="auto"/>
        </w:rPr>
        <w:t>September,</w:t>
      </w:r>
      <w:r w:rsidRPr="56CA0A7E" w:rsidR="00D87BF3">
        <w:rPr>
          <w:b w:val="1"/>
          <w:bCs w:val="1"/>
          <w:color w:val="auto"/>
        </w:rPr>
        <w:t xml:space="preserve"> 2025.</w:t>
      </w:r>
    </w:p>
    <w:p w:rsidR="002B0B0A" w:rsidP="56CA0A7E" w:rsidRDefault="002B0B0A" w14:paraId="2D119BE3" w14:textId="77777777">
      <w:pPr>
        <w:rPr>
          <w:b w:val="1"/>
          <w:bCs w:val="1"/>
          <w:color w:val="auto"/>
        </w:rPr>
      </w:pPr>
    </w:p>
    <w:p w:rsidRPr="002B0B0A" w:rsidR="002B0B0A" w:rsidP="002B0B0A" w:rsidRDefault="002B0B0A" w14:paraId="77159DDA" w14:textId="77777777"/>
    <w:p w:rsidR="005A3989" w:rsidP="56CA0A7E" w:rsidRDefault="005A3989" w14:paraId="3F1280A8" w14:textId="296AE662">
      <w:pPr>
        <w:jc w:val="center"/>
      </w:pPr>
      <w:r w:rsidR="22F3D725">
        <w:drawing>
          <wp:inline wp14:editId="502AEDDE" wp14:anchorId="7606161C">
            <wp:extent cx="4476750" cy="2346383"/>
            <wp:effectExtent l="0" t="0" r="0" b="0"/>
            <wp:docPr id="43370750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33707501" name=""/>
                    <pic:cNvPicPr/>
                  </pic:nvPicPr>
                  <pic:blipFill>
                    <a:blip xmlns:r="http://schemas.openxmlformats.org/officeDocument/2006/relationships" r:embed="rId170127633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76750" cy="234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98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A"/>
    <w:rsid w:val="00012989"/>
    <w:rsid w:val="00054F53"/>
    <w:rsid w:val="001B34A8"/>
    <w:rsid w:val="00202DC8"/>
    <w:rsid w:val="0021699A"/>
    <w:rsid w:val="002B0B0A"/>
    <w:rsid w:val="003812D5"/>
    <w:rsid w:val="003F27BB"/>
    <w:rsid w:val="0048379A"/>
    <w:rsid w:val="00496F5E"/>
    <w:rsid w:val="004D7838"/>
    <w:rsid w:val="00543FC3"/>
    <w:rsid w:val="005A3989"/>
    <w:rsid w:val="005E19BF"/>
    <w:rsid w:val="005F4158"/>
    <w:rsid w:val="006D4854"/>
    <w:rsid w:val="00800164"/>
    <w:rsid w:val="00853DC6"/>
    <w:rsid w:val="008D101D"/>
    <w:rsid w:val="00976011"/>
    <w:rsid w:val="00AF132B"/>
    <w:rsid w:val="00B01488"/>
    <w:rsid w:val="00B67244"/>
    <w:rsid w:val="00C41C2D"/>
    <w:rsid w:val="00C46E3A"/>
    <w:rsid w:val="00C66031"/>
    <w:rsid w:val="00CB0313"/>
    <w:rsid w:val="00D87BF3"/>
    <w:rsid w:val="00DB5A13"/>
    <w:rsid w:val="00E00DD6"/>
    <w:rsid w:val="00E21ACB"/>
    <w:rsid w:val="00E41E8A"/>
    <w:rsid w:val="00F61151"/>
    <w:rsid w:val="00FA436A"/>
    <w:rsid w:val="00FD2D50"/>
    <w:rsid w:val="0FED78D8"/>
    <w:rsid w:val="1A6A5FE9"/>
    <w:rsid w:val="22E4EB30"/>
    <w:rsid w:val="22F3D725"/>
    <w:rsid w:val="23D5E459"/>
    <w:rsid w:val="275B5B42"/>
    <w:rsid w:val="29475AC6"/>
    <w:rsid w:val="2AFB5231"/>
    <w:rsid w:val="31A85D81"/>
    <w:rsid w:val="3D5CB655"/>
    <w:rsid w:val="48F859E3"/>
    <w:rsid w:val="4BA2B23F"/>
    <w:rsid w:val="4D271362"/>
    <w:rsid w:val="4F9D243A"/>
    <w:rsid w:val="56CA0A7E"/>
    <w:rsid w:val="5A8BFDB0"/>
    <w:rsid w:val="6E735392"/>
    <w:rsid w:val="780EA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F348"/>
  <w15:chartTrackingRefBased/>
  <w15:docId w15:val="{E7A60901-F6FE-49C0-8C6C-5A9CA12C74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B0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B0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0B0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0B0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0B0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0B0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0B0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0B0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0B0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0B0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0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B0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0B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0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B0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0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0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0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B0A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6CA0A7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5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73">
          <w:marLeft w:val="0"/>
          <w:marRight w:val="0"/>
          <w:marTop w:val="0"/>
          <w:marBottom w:val="1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5694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749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03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4F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8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532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158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056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173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462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1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0646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4F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609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571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981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999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676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6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410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394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8771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5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227">
          <w:marLeft w:val="0"/>
          <w:marRight w:val="0"/>
          <w:marTop w:val="0"/>
          <w:marBottom w:val="1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1460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235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58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4F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0485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5124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8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0641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923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8068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3626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45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04F9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764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213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4114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305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610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8285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753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854">
                  <w:marLeft w:val="75"/>
                  <w:marRight w:val="75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theatreanddanceni.org/membership/become-a-member/" TargetMode="External" Id="R1fa19a05402b44dc" /><Relationship Type="http://schemas.openxmlformats.org/officeDocument/2006/relationships/image" Target="/media/image.png" Id="rId170127633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9" ma:contentTypeDescription="Create a new document." ma:contentTypeScope="" ma:versionID="aa7f9601252911f7eaf3945ea231e0f8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a1dd9ed77156eada7ca9c82ace92eaca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358A3-0B5A-4D29-B803-BC999A048C8A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2.xml><?xml version="1.0" encoding="utf-8"?>
<ds:datastoreItem xmlns:ds="http://schemas.openxmlformats.org/officeDocument/2006/customXml" ds:itemID="{8BCA5D00-CD95-410B-936D-8938CDB86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5F1D-3FCE-47E0-85E4-CC6F6259BE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Flanagan</dc:creator>
  <cp:keywords/>
  <dc:description/>
  <cp:lastModifiedBy>Communications</cp:lastModifiedBy>
  <cp:revision>9</cp:revision>
  <dcterms:created xsi:type="dcterms:W3CDTF">2024-09-13T13:52:00Z</dcterms:created>
  <dcterms:modified xsi:type="dcterms:W3CDTF">2025-08-26T11:33:39Z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